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DF123" w14:textId="77777777" w:rsidR="00390916" w:rsidRPr="00C63049" w:rsidRDefault="00390916" w:rsidP="00390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Pr="00C63049">
        <w:rPr>
          <w:b/>
          <w:sz w:val="28"/>
          <w:szCs w:val="28"/>
        </w:rPr>
        <w:t>College of Agriculture and Life Sciences Faculty Association</w:t>
      </w:r>
    </w:p>
    <w:p w14:paraId="26989AB1" w14:textId="77777777" w:rsidR="00390916" w:rsidRPr="00C63049" w:rsidRDefault="00390916" w:rsidP="00390916">
      <w:pPr>
        <w:jc w:val="center"/>
        <w:rPr>
          <w:b/>
          <w:sz w:val="28"/>
          <w:szCs w:val="28"/>
        </w:rPr>
      </w:pPr>
      <w:r w:rsidRPr="00C63049">
        <w:rPr>
          <w:b/>
          <w:sz w:val="28"/>
          <w:szCs w:val="28"/>
        </w:rPr>
        <w:t>Meeting Minutes</w:t>
      </w:r>
    </w:p>
    <w:p w14:paraId="47733D03" w14:textId="15359D20" w:rsidR="00390916" w:rsidRPr="00C63049" w:rsidRDefault="00390916" w:rsidP="00390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3/21</w:t>
      </w:r>
      <w:r w:rsidRPr="00C63049">
        <w:rPr>
          <w:b/>
          <w:sz w:val="28"/>
          <w:szCs w:val="28"/>
        </w:rPr>
        <w:t>/2016</w:t>
      </w:r>
    </w:p>
    <w:p w14:paraId="2AF86539" w14:textId="77777777" w:rsidR="00390916" w:rsidRDefault="00390916" w:rsidP="00390916">
      <w:pPr>
        <w:jc w:val="center"/>
        <w:rPr>
          <w:b/>
          <w:sz w:val="28"/>
          <w:szCs w:val="28"/>
        </w:rPr>
      </w:pPr>
      <w:r w:rsidRPr="00C63049">
        <w:rPr>
          <w:b/>
          <w:sz w:val="28"/>
          <w:szCs w:val="28"/>
        </w:rPr>
        <w:t>8:30 in 104F Hutcheson</w:t>
      </w:r>
    </w:p>
    <w:p w14:paraId="0031A882" w14:textId="77777777" w:rsidR="0054623D" w:rsidRPr="00C63049" w:rsidRDefault="0054623D" w:rsidP="00390916">
      <w:pPr>
        <w:jc w:val="center"/>
        <w:rPr>
          <w:b/>
          <w:sz w:val="28"/>
          <w:szCs w:val="28"/>
        </w:rPr>
      </w:pPr>
    </w:p>
    <w:p w14:paraId="737A8A1E" w14:textId="77777777" w:rsidR="00390916" w:rsidRDefault="00390916" w:rsidP="00390916">
      <w:pPr>
        <w:jc w:val="center"/>
      </w:pPr>
      <w:r>
        <w:t>Call in information:  1-866-842-5779</w:t>
      </w:r>
      <w:r>
        <w:tab/>
        <w:t>Code:  5402314152</w:t>
      </w:r>
    </w:p>
    <w:p w14:paraId="3F1189F3" w14:textId="77777777" w:rsidR="00390916" w:rsidRDefault="00390916" w:rsidP="00390916"/>
    <w:p w14:paraId="1EE5FC3B" w14:textId="77777777" w:rsidR="00390916" w:rsidRDefault="00390916" w:rsidP="00390916">
      <w:r>
        <w:t>Attendance:  Jon Vest, Sam Doak, Catherine Larochelle, Alan Grant, Rob Grange, Jennifer Jones</w:t>
      </w:r>
    </w:p>
    <w:p w14:paraId="780A2BD0" w14:textId="5C3EF662" w:rsidR="00390916" w:rsidRDefault="00390916" w:rsidP="00390916"/>
    <w:p w14:paraId="3E77F037" w14:textId="34A741E2" w:rsidR="00390916" w:rsidRPr="000020DC" w:rsidRDefault="00390916" w:rsidP="00390916">
      <w:pPr>
        <w:pStyle w:val="ListParagraph"/>
        <w:numPr>
          <w:ilvl w:val="0"/>
          <w:numId w:val="2"/>
        </w:numPr>
        <w:rPr>
          <w:b/>
        </w:rPr>
      </w:pPr>
      <w:r w:rsidRPr="000020DC">
        <w:rPr>
          <w:b/>
        </w:rPr>
        <w:t>Called to order:  8:45 by Jon Vest</w:t>
      </w:r>
    </w:p>
    <w:p w14:paraId="555A82D4" w14:textId="77777777" w:rsidR="000020DC" w:rsidRDefault="000020DC" w:rsidP="000020DC">
      <w:pPr>
        <w:pStyle w:val="ListParagraph"/>
      </w:pPr>
    </w:p>
    <w:p w14:paraId="0F974BA7" w14:textId="780FE0A7" w:rsidR="00390916" w:rsidRPr="000020DC" w:rsidRDefault="00390916" w:rsidP="00390916">
      <w:pPr>
        <w:pStyle w:val="ListParagraph"/>
        <w:numPr>
          <w:ilvl w:val="0"/>
          <w:numId w:val="2"/>
        </w:numPr>
        <w:rPr>
          <w:b/>
        </w:rPr>
      </w:pPr>
      <w:r w:rsidRPr="000020DC">
        <w:rPr>
          <w:b/>
        </w:rPr>
        <w:t>February minutes will be reviewed by Dean Grant and revisions made</w:t>
      </w:r>
    </w:p>
    <w:p w14:paraId="0C59ECCA" w14:textId="77777777" w:rsidR="000020DC" w:rsidRDefault="000020DC" w:rsidP="000020DC"/>
    <w:p w14:paraId="4C2C339A" w14:textId="6D334591" w:rsidR="008640A6" w:rsidRDefault="00390916" w:rsidP="008640A6">
      <w:pPr>
        <w:pStyle w:val="ListParagraph"/>
        <w:numPr>
          <w:ilvl w:val="0"/>
          <w:numId w:val="2"/>
        </w:numPr>
        <w:rPr>
          <w:b/>
        </w:rPr>
      </w:pPr>
      <w:r w:rsidRPr="000020DC">
        <w:rPr>
          <w:b/>
        </w:rPr>
        <w:t>Dean’s Update</w:t>
      </w:r>
    </w:p>
    <w:p w14:paraId="6300AAC2" w14:textId="7588CFDA" w:rsidR="008640A6" w:rsidRDefault="008640A6" w:rsidP="008640A6">
      <w:pPr>
        <w:pStyle w:val="ListParagraph"/>
        <w:numPr>
          <w:ilvl w:val="1"/>
          <w:numId w:val="2"/>
        </w:numPr>
      </w:pPr>
      <w:r>
        <w:t>College is in the process of choosing a new Hahn Garden director</w:t>
      </w:r>
    </w:p>
    <w:p w14:paraId="0CDB9188" w14:textId="77777777" w:rsidR="008640A6" w:rsidRDefault="008640A6" w:rsidP="00C84FDF">
      <w:pPr>
        <w:pStyle w:val="ListParagraph"/>
        <w:numPr>
          <w:ilvl w:val="1"/>
          <w:numId w:val="2"/>
        </w:numPr>
      </w:pPr>
      <w:r>
        <w:t xml:space="preserve">General Assembly has </w:t>
      </w:r>
      <w:r w:rsidR="00C84FDF">
        <w:t>authorized a 2%</w:t>
      </w:r>
      <w:r>
        <w:t xml:space="preserve"> increase for faculty salaries</w:t>
      </w:r>
    </w:p>
    <w:p w14:paraId="0AED9DAF" w14:textId="77777777" w:rsidR="008640A6" w:rsidRDefault="008640A6" w:rsidP="00F825E8">
      <w:pPr>
        <w:pStyle w:val="ListParagraph"/>
        <w:numPr>
          <w:ilvl w:val="1"/>
          <w:numId w:val="2"/>
        </w:numPr>
      </w:pPr>
      <w:r>
        <w:t>S</w:t>
      </w:r>
      <w:r w:rsidR="00C84FDF">
        <w:t xml:space="preserve">ome </w:t>
      </w:r>
      <w:r>
        <w:t>institutions</w:t>
      </w:r>
      <w:r w:rsidR="00C84FDF">
        <w:t xml:space="preserve"> got a higher level because </w:t>
      </w:r>
      <w:r>
        <w:t>they did not do an increase last fall</w:t>
      </w:r>
    </w:p>
    <w:p w14:paraId="041214A2" w14:textId="77777777" w:rsidR="008640A6" w:rsidRPr="008640A6" w:rsidRDefault="00C84FDF" w:rsidP="00C84FDF">
      <w:pPr>
        <w:pStyle w:val="ListParagraph"/>
        <w:numPr>
          <w:ilvl w:val="1"/>
          <w:numId w:val="2"/>
        </w:numPr>
      </w:pPr>
      <w:r>
        <w:t xml:space="preserve">It will be effective and a merit increase </w:t>
      </w:r>
      <w:r w:rsidR="008640A6">
        <w:t xml:space="preserve">will occur </w:t>
      </w:r>
      <w:r>
        <w:t>July 10</w:t>
      </w:r>
      <w:r w:rsidRPr="008640A6">
        <w:rPr>
          <w:vertAlign w:val="superscript"/>
        </w:rPr>
        <w:t>th</w:t>
      </w:r>
    </w:p>
    <w:p w14:paraId="050E13F4" w14:textId="77777777" w:rsidR="00180D6F" w:rsidRDefault="008640A6" w:rsidP="00C84FDF">
      <w:pPr>
        <w:pStyle w:val="ListParagraph"/>
        <w:numPr>
          <w:ilvl w:val="1"/>
          <w:numId w:val="2"/>
        </w:numPr>
      </w:pPr>
      <w:r>
        <w:t>Both university and classified s</w:t>
      </w:r>
      <w:r w:rsidR="00C84FDF">
        <w:t>taf</w:t>
      </w:r>
      <w:r>
        <w:t>f</w:t>
      </w:r>
      <w:r w:rsidR="00C84FDF">
        <w:t xml:space="preserve"> will receive </w:t>
      </w:r>
      <w:r>
        <w:t xml:space="preserve">an average of </w:t>
      </w:r>
      <w:r w:rsidR="00C84FDF">
        <w:t xml:space="preserve">3% </w:t>
      </w:r>
      <w:r>
        <w:t>increase</w:t>
      </w:r>
    </w:p>
    <w:p w14:paraId="192B91B7" w14:textId="0D8D8CE5" w:rsidR="00180D6F" w:rsidRDefault="00C84FDF" w:rsidP="005176B6">
      <w:pPr>
        <w:pStyle w:val="ListParagraph"/>
        <w:numPr>
          <w:ilvl w:val="1"/>
          <w:numId w:val="2"/>
        </w:numPr>
      </w:pPr>
      <w:r>
        <w:t>Coop</w:t>
      </w:r>
      <w:r w:rsidR="00180D6F">
        <w:t>erative</w:t>
      </w:r>
      <w:r>
        <w:t xml:space="preserve"> Extension </w:t>
      </w:r>
      <w:r w:rsidR="00FF6227">
        <w:t xml:space="preserve">and VAES </w:t>
      </w:r>
      <w:r>
        <w:t xml:space="preserve">(agency 229) did </w:t>
      </w:r>
      <w:r w:rsidR="00180D6F">
        <w:t>not get the budget cut expected</w:t>
      </w:r>
    </w:p>
    <w:p w14:paraId="35D3CD71" w14:textId="77777777" w:rsidR="00180D6F" w:rsidRDefault="00C84FDF" w:rsidP="005176B6">
      <w:pPr>
        <w:pStyle w:val="ListParagraph"/>
        <w:numPr>
          <w:ilvl w:val="1"/>
          <w:numId w:val="2"/>
        </w:numPr>
      </w:pPr>
      <w:r>
        <w:t>Agen</w:t>
      </w:r>
      <w:r w:rsidR="00180D6F">
        <w:t>cy 208 will still see a 5% cut</w:t>
      </w:r>
    </w:p>
    <w:p w14:paraId="1E98F331" w14:textId="77777777" w:rsidR="00180D6F" w:rsidRDefault="00180D6F" w:rsidP="00C84FDF">
      <w:pPr>
        <w:pStyle w:val="ListParagraph"/>
        <w:numPr>
          <w:ilvl w:val="1"/>
          <w:numId w:val="2"/>
        </w:numPr>
      </w:pPr>
      <w:r>
        <w:t xml:space="preserve">The </w:t>
      </w:r>
      <w:r w:rsidR="00C84FDF">
        <w:t xml:space="preserve">Deans </w:t>
      </w:r>
      <w:r>
        <w:t xml:space="preserve">of the colleges have not received information on </w:t>
      </w:r>
      <w:r w:rsidR="00C84FDF">
        <w:t>how that will affect each college yet</w:t>
      </w:r>
    </w:p>
    <w:p w14:paraId="2F06EBA7" w14:textId="77777777" w:rsidR="00520D6F" w:rsidRDefault="00C84FDF" w:rsidP="00832973">
      <w:pPr>
        <w:pStyle w:val="ListParagraph"/>
        <w:numPr>
          <w:ilvl w:val="1"/>
          <w:numId w:val="2"/>
        </w:numPr>
      </w:pPr>
      <w:r>
        <w:t xml:space="preserve">Trump’s </w:t>
      </w:r>
      <w:r w:rsidR="00520D6F">
        <w:t xml:space="preserve">new budget proposal lacks details:  54,000,000,000 increase </w:t>
      </w:r>
      <w:r>
        <w:t>in defense but we don’t know wh</w:t>
      </w:r>
      <w:r w:rsidR="00520D6F">
        <w:t>ere that money is coming from</w:t>
      </w:r>
    </w:p>
    <w:p w14:paraId="5F331DCA" w14:textId="11AD4B21" w:rsidR="00180D6F" w:rsidRDefault="00520D6F" w:rsidP="00832973">
      <w:pPr>
        <w:pStyle w:val="ListParagraph"/>
        <w:numPr>
          <w:ilvl w:val="1"/>
          <w:numId w:val="2"/>
        </w:numPr>
      </w:pPr>
      <w:r>
        <w:t>The budget m</w:t>
      </w:r>
      <w:r w:rsidR="00C84FDF">
        <w:t xml:space="preserve">ust </w:t>
      </w:r>
      <w:r w:rsidR="00FF6227">
        <w:t>be approved by</w:t>
      </w:r>
      <w:r w:rsidR="00C84FDF">
        <w:t xml:space="preserve"> congress first</w:t>
      </w:r>
    </w:p>
    <w:p w14:paraId="7F1160D2" w14:textId="6E1859A9" w:rsidR="00180D6F" w:rsidRDefault="00C84FDF" w:rsidP="00D122BC">
      <w:pPr>
        <w:pStyle w:val="ListParagraph"/>
        <w:numPr>
          <w:ilvl w:val="1"/>
          <w:numId w:val="2"/>
        </w:numPr>
      </w:pPr>
      <w:r>
        <w:t xml:space="preserve">USDA </w:t>
      </w:r>
      <w:r w:rsidR="00520D6F">
        <w:t>has a 20% proposed budget decrease</w:t>
      </w:r>
      <w:r>
        <w:t>, but we don’t know where t</w:t>
      </w:r>
      <w:r w:rsidR="00180D6F">
        <w:t>he cuts will actually come from</w:t>
      </w:r>
    </w:p>
    <w:p w14:paraId="0BC57DD3" w14:textId="54B3E391" w:rsidR="00180D6F" w:rsidRDefault="00C84FDF" w:rsidP="007A105F">
      <w:pPr>
        <w:pStyle w:val="ListParagraph"/>
        <w:numPr>
          <w:ilvl w:val="1"/>
          <w:numId w:val="2"/>
        </w:numPr>
      </w:pPr>
      <w:r>
        <w:t>US</w:t>
      </w:r>
      <w:r w:rsidR="00FF6227">
        <w:t>A</w:t>
      </w:r>
      <w:r>
        <w:t xml:space="preserve">ID </w:t>
      </w:r>
      <w:r w:rsidR="00520D6F">
        <w:t>also has a proposed</w:t>
      </w:r>
      <w:r>
        <w:t xml:space="preserve"> </w:t>
      </w:r>
      <w:r w:rsidR="00FF6227">
        <w:t xml:space="preserve">greater than </w:t>
      </w:r>
      <w:r>
        <w:t xml:space="preserve">20% </w:t>
      </w:r>
      <w:r w:rsidR="00520D6F">
        <w:t>budget decrease</w:t>
      </w:r>
      <w:r>
        <w:t>, but everything is still unknown</w:t>
      </w:r>
    </w:p>
    <w:p w14:paraId="1DAB9A40" w14:textId="005EB518" w:rsidR="00180D6F" w:rsidRDefault="00C84FDF" w:rsidP="00711117">
      <w:pPr>
        <w:pStyle w:val="ListParagraph"/>
        <w:numPr>
          <w:ilvl w:val="1"/>
          <w:numId w:val="2"/>
        </w:numPr>
      </w:pPr>
      <w:r>
        <w:t>Catherine</w:t>
      </w:r>
      <w:r w:rsidR="00180D6F">
        <w:t xml:space="preserve"> Larochelle will be th</w:t>
      </w:r>
      <w:r w:rsidR="00FF6227">
        <w:t>e CALSFA liaison for the 5-year periodic review of the department head for ALCE</w:t>
      </w:r>
    </w:p>
    <w:p w14:paraId="0BBD922B" w14:textId="48BCDE9B" w:rsidR="00C84FDF" w:rsidRDefault="00C84FDF" w:rsidP="000020DC">
      <w:pPr>
        <w:pStyle w:val="ListParagraph"/>
        <w:numPr>
          <w:ilvl w:val="1"/>
          <w:numId w:val="2"/>
        </w:numPr>
      </w:pPr>
      <w:r>
        <w:t xml:space="preserve">There </w:t>
      </w:r>
      <w:r w:rsidR="00FF6227">
        <w:t>are</w:t>
      </w:r>
      <w:r>
        <w:t xml:space="preserve"> a</w:t>
      </w:r>
      <w:r w:rsidR="00FF6227">
        <w:t xml:space="preserve">lso </w:t>
      </w:r>
      <w:r>
        <w:t>search</w:t>
      </w:r>
      <w:r w:rsidR="00FF6227">
        <w:t>es</w:t>
      </w:r>
      <w:r>
        <w:t xml:space="preserve"> for </w:t>
      </w:r>
      <w:r w:rsidR="00180D6F">
        <w:t xml:space="preserve">the </w:t>
      </w:r>
      <w:r w:rsidR="00FF6227">
        <w:t xml:space="preserve">AAEC </w:t>
      </w:r>
      <w:r>
        <w:t>depart</w:t>
      </w:r>
      <w:r w:rsidR="00FF6227">
        <w:t>ment</w:t>
      </w:r>
      <w:r>
        <w:t xml:space="preserve"> head</w:t>
      </w:r>
      <w:r w:rsidR="004C0676">
        <w:t xml:space="preserve"> and the Sc</w:t>
      </w:r>
      <w:r w:rsidR="00E85CB1">
        <w:t>hool of Pl</w:t>
      </w:r>
      <w:r w:rsidR="00FF6227">
        <w:t>ant and Environmental</w:t>
      </w:r>
      <w:r w:rsidR="004C0676">
        <w:t xml:space="preserve"> Sciences</w:t>
      </w:r>
      <w:r w:rsidR="000A11B7">
        <w:t xml:space="preserve"> director</w:t>
      </w:r>
    </w:p>
    <w:p w14:paraId="35F844CF" w14:textId="77777777" w:rsidR="000020DC" w:rsidRDefault="000020DC" w:rsidP="000020DC"/>
    <w:p w14:paraId="708A765E" w14:textId="77777777" w:rsidR="000020DC" w:rsidRDefault="00390916" w:rsidP="00390916">
      <w:pPr>
        <w:pStyle w:val="ListParagraph"/>
        <w:numPr>
          <w:ilvl w:val="0"/>
          <w:numId w:val="2"/>
        </w:numPr>
      </w:pPr>
      <w:r w:rsidRPr="000020DC">
        <w:rPr>
          <w:b/>
        </w:rPr>
        <w:t>Treasurer’s Repo</w:t>
      </w:r>
      <w:r w:rsidR="000020DC" w:rsidRPr="000020DC">
        <w:rPr>
          <w:b/>
        </w:rPr>
        <w:t>rt</w:t>
      </w:r>
    </w:p>
    <w:p w14:paraId="097105B9" w14:textId="77777777" w:rsidR="000020DC" w:rsidRDefault="000020DC" w:rsidP="000020DC">
      <w:pPr>
        <w:pStyle w:val="ListParagraph"/>
        <w:numPr>
          <w:ilvl w:val="1"/>
          <w:numId w:val="2"/>
        </w:numPr>
      </w:pPr>
      <w:r>
        <w:t>no change since last month</w:t>
      </w:r>
    </w:p>
    <w:p w14:paraId="797911A8" w14:textId="0D99FC45" w:rsidR="00390916" w:rsidRDefault="000020DC" w:rsidP="000020DC">
      <w:pPr>
        <w:pStyle w:val="ListParagraph"/>
        <w:numPr>
          <w:ilvl w:val="1"/>
          <w:numId w:val="2"/>
        </w:numPr>
      </w:pPr>
      <w:r>
        <w:t>J</w:t>
      </w:r>
      <w:r w:rsidR="00390916">
        <w:t xml:space="preserve">on will need checks </w:t>
      </w:r>
      <w:r w:rsidR="0054623D">
        <w:t>for purchases for the Coffee with CALSFA.  He can pick up from Jennifer the week before</w:t>
      </w:r>
    </w:p>
    <w:p w14:paraId="485BA839" w14:textId="77777777" w:rsidR="000020DC" w:rsidRDefault="000020DC" w:rsidP="000020DC">
      <w:pPr>
        <w:pStyle w:val="ListParagraph"/>
      </w:pPr>
    </w:p>
    <w:p w14:paraId="6BADE14D" w14:textId="01AE50C4" w:rsidR="0054623D" w:rsidRPr="000020DC" w:rsidRDefault="0054623D" w:rsidP="0054623D">
      <w:pPr>
        <w:pStyle w:val="ListParagraph"/>
        <w:numPr>
          <w:ilvl w:val="0"/>
          <w:numId w:val="2"/>
        </w:numPr>
        <w:rPr>
          <w:b/>
        </w:rPr>
      </w:pPr>
      <w:r w:rsidRPr="000020DC">
        <w:rPr>
          <w:b/>
        </w:rPr>
        <w:t>Old Business</w:t>
      </w:r>
    </w:p>
    <w:p w14:paraId="1EC47231" w14:textId="01A33A19" w:rsidR="0054623D" w:rsidRDefault="00467B3E" w:rsidP="0054623D">
      <w:pPr>
        <w:pStyle w:val="ListParagraph"/>
        <w:numPr>
          <w:ilvl w:val="1"/>
          <w:numId w:val="2"/>
        </w:numPr>
      </w:pPr>
      <w:r>
        <w:lastRenderedPageBreak/>
        <w:t>Coffee with CALSFA-everything is aligned: Neal Vines an</w:t>
      </w:r>
      <w:r w:rsidR="0067148E">
        <w:t>d Scott She</w:t>
      </w:r>
      <w:r w:rsidR="0054623D">
        <w:t>trone will be there</w:t>
      </w:r>
    </w:p>
    <w:p w14:paraId="6F7B9BC8" w14:textId="77777777" w:rsidR="0054623D" w:rsidRDefault="0054623D" w:rsidP="00C84FDF">
      <w:pPr>
        <w:pStyle w:val="ListParagraph"/>
        <w:numPr>
          <w:ilvl w:val="2"/>
          <w:numId w:val="2"/>
        </w:numPr>
      </w:pPr>
      <w:r>
        <w:t>We don’t have any CIDER contacts</w:t>
      </w:r>
      <w:r w:rsidR="00467B3E">
        <w:t xml:space="preserve"> yet; Sam wi</w:t>
      </w:r>
      <w:r>
        <w:t>ll go touch base with them</w:t>
      </w:r>
    </w:p>
    <w:p w14:paraId="54C6C1FE" w14:textId="77777777" w:rsidR="0054623D" w:rsidRDefault="00467B3E" w:rsidP="00C84FDF">
      <w:pPr>
        <w:pStyle w:val="ListParagraph"/>
        <w:numPr>
          <w:ilvl w:val="2"/>
          <w:numId w:val="2"/>
        </w:numPr>
      </w:pPr>
      <w:r>
        <w:t>April 6</w:t>
      </w:r>
      <w:r w:rsidRPr="0054623D">
        <w:rPr>
          <w:vertAlign w:val="superscript"/>
        </w:rPr>
        <w:t>th</w:t>
      </w:r>
      <w:r>
        <w:t xml:space="preserve"> is the new date:  Jennifer will move the room; program from 11-1; 10 am setup and breakdown from 1-2</w:t>
      </w:r>
    </w:p>
    <w:p w14:paraId="69428C33" w14:textId="77777777" w:rsidR="0054623D" w:rsidRDefault="00467B3E" w:rsidP="00C84FDF">
      <w:pPr>
        <w:pStyle w:val="ListParagraph"/>
        <w:numPr>
          <w:ilvl w:val="2"/>
          <w:numId w:val="2"/>
        </w:numPr>
      </w:pPr>
      <w:r>
        <w:t>We need a TLOS contact?  Sam can work on finding someone that has specific knowledge on canvas</w:t>
      </w:r>
      <w:r w:rsidR="0054623D">
        <w:t xml:space="preserve"> from them also</w:t>
      </w:r>
    </w:p>
    <w:p w14:paraId="5636170A" w14:textId="77777777" w:rsidR="0054623D" w:rsidRDefault="00467B3E" w:rsidP="00C84FDF">
      <w:pPr>
        <w:pStyle w:val="ListParagraph"/>
        <w:numPr>
          <w:ilvl w:val="2"/>
          <w:numId w:val="2"/>
        </w:numPr>
      </w:pPr>
      <w:r>
        <w:t>Catherine discussed someone who could discuss extension publications-we could do this as a special speaker</w:t>
      </w:r>
      <w:r w:rsidR="0054623D">
        <w:t>, but not part of Coffee with CALSFA.</w:t>
      </w:r>
    </w:p>
    <w:p w14:paraId="2331A9C0" w14:textId="77777777" w:rsidR="0054623D" w:rsidRDefault="00467B3E" w:rsidP="00C84FDF">
      <w:pPr>
        <w:pStyle w:val="ListParagraph"/>
        <w:numPr>
          <w:ilvl w:val="2"/>
          <w:numId w:val="2"/>
        </w:numPr>
      </w:pPr>
      <w:r>
        <w:t xml:space="preserve">Jennifer will ask Erik Ervin about coming for curriculum </w:t>
      </w:r>
      <w:r w:rsidR="0054623D">
        <w:t>and course creating suggestions</w:t>
      </w:r>
    </w:p>
    <w:p w14:paraId="10008C9C" w14:textId="77777777" w:rsidR="00C84FDF" w:rsidRDefault="00467B3E" w:rsidP="00C84FDF">
      <w:pPr>
        <w:pStyle w:val="ListParagraph"/>
        <w:numPr>
          <w:ilvl w:val="2"/>
          <w:numId w:val="2"/>
        </w:numPr>
      </w:pPr>
      <w:r>
        <w:t>Jennifer will email Nancy Dudek about the April 6</w:t>
      </w:r>
      <w:r w:rsidRPr="0054623D">
        <w:rPr>
          <w:vertAlign w:val="superscript"/>
        </w:rPr>
        <w:t>th</w:t>
      </w:r>
      <w:r>
        <w:t xml:space="preserve"> date</w:t>
      </w:r>
    </w:p>
    <w:p w14:paraId="3C4304D3" w14:textId="77777777" w:rsidR="00C84FDF" w:rsidRDefault="00467B3E" w:rsidP="00C84FDF">
      <w:pPr>
        <w:pStyle w:val="ListParagraph"/>
        <w:numPr>
          <w:ilvl w:val="2"/>
          <w:numId w:val="2"/>
        </w:numPr>
      </w:pPr>
      <w:r>
        <w:t>How do we get people with info about evaluation of students</w:t>
      </w:r>
      <w:r w:rsidR="00C84FDF">
        <w:t>?</w:t>
      </w:r>
    </w:p>
    <w:p w14:paraId="2417CAB8" w14:textId="55F862AA" w:rsidR="00C84FDF" w:rsidRDefault="00467B3E" w:rsidP="00C84FDF">
      <w:pPr>
        <w:pStyle w:val="ListParagraph"/>
        <w:numPr>
          <w:ilvl w:val="2"/>
          <w:numId w:val="2"/>
        </w:numPr>
      </w:pPr>
      <w:r>
        <w:t>Can we have a spot for the faculty to be able</w:t>
      </w:r>
      <w:r w:rsidR="00C84FDF">
        <w:t xml:space="preserve"> to sit and mix with each other?  Y</w:t>
      </w:r>
      <w:r>
        <w:t xml:space="preserve">es </w:t>
      </w:r>
      <w:r w:rsidR="00D046AE">
        <w:t>we can-</w:t>
      </w:r>
      <w:bookmarkStart w:id="0" w:name="_GoBack"/>
      <w:bookmarkEnd w:id="0"/>
      <w:r>
        <w:t>by the food</w:t>
      </w:r>
    </w:p>
    <w:p w14:paraId="1311E13F" w14:textId="77777777" w:rsidR="00C84FDF" w:rsidRDefault="007A296A" w:rsidP="00C84FDF">
      <w:pPr>
        <w:pStyle w:val="ListParagraph"/>
        <w:numPr>
          <w:ilvl w:val="2"/>
          <w:numId w:val="2"/>
        </w:numPr>
      </w:pPr>
      <w:r>
        <w:t>A total of 7 tables-set up on the outside border of the room</w:t>
      </w:r>
    </w:p>
    <w:p w14:paraId="7396D0A7" w14:textId="3412C330" w:rsidR="004D1949" w:rsidRDefault="004D1949" w:rsidP="00C84FDF">
      <w:pPr>
        <w:pStyle w:val="ListParagraph"/>
        <w:numPr>
          <w:ilvl w:val="2"/>
          <w:numId w:val="2"/>
        </w:numPr>
      </w:pPr>
      <w:r>
        <w:t xml:space="preserve">Sam will double check the Rubbermaid tote to see what type </w:t>
      </w:r>
      <w:r w:rsidR="00C84FDF">
        <w:t xml:space="preserve">of </w:t>
      </w:r>
      <w:r>
        <w:t>paper products we have</w:t>
      </w:r>
    </w:p>
    <w:p w14:paraId="0900258C" w14:textId="65AD2494" w:rsidR="008640A6" w:rsidRDefault="008640A6" w:rsidP="00C84FDF">
      <w:pPr>
        <w:pStyle w:val="ListParagraph"/>
        <w:numPr>
          <w:ilvl w:val="2"/>
          <w:numId w:val="2"/>
        </w:numPr>
      </w:pPr>
      <w:r>
        <w:t>Jennifer will try to put a banner or announcement on the website for Coffee with CALSFA</w:t>
      </w:r>
    </w:p>
    <w:p w14:paraId="4ED6D17E" w14:textId="00F5C765" w:rsidR="00C84FDF" w:rsidRDefault="00C84FDF" w:rsidP="00C84FDF">
      <w:pPr>
        <w:pStyle w:val="ListParagraph"/>
        <w:numPr>
          <w:ilvl w:val="1"/>
          <w:numId w:val="2"/>
        </w:numPr>
      </w:pPr>
      <w:r>
        <w:t>Elections</w:t>
      </w:r>
    </w:p>
    <w:p w14:paraId="7D85FB00" w14:textId="77777777" w:rsidR="008640A6" w:rsidRDefault="004D1949" w:rsidP="008640A6">
      <w:pPr>
        <w:pStyle w:val="ListParagraph"/>
        <w:numPr>
          <w:ilvl w:val="2"/>
          <w:numId w:val="2"/>
        </w:numPr>
      </w:pPr>
      <w:r>
        <w:t xml:space="preserve">Jon will email the CALS listserv about the </w:t>
      </w:r>
      <w:r w:rsidR="008640A6">
        <w:t>secretary/treasurer position open for 2017-2018</w:t>
      </w:r>
    </w:p>
    <w:p w14:paraId="5FF4B2F6" w14:textId="4D2D0D4D" w:rsidR="004D1949" w:rsidRDefault="008640A6" w:rsidP="008640A6">
      <w:pPr>
        <w:pStyle w:val="ListParagraph"/>
        <w:numPr>
          <w:ilvl w:val="2"/>
          <w:numId w:val="2"/>
        </w:numPr>
      </w:pPr>
      <w:r>
        <w:t>We need to check the positions on University Council and CALS Governance also to see what other positions will open in 2017.</w:t>
      </w:r>
    </w:p>
    <w:p w14:paraId="18D90074" w14:textId="77777777" w:rsidR="008640A6" w:rsidRDefault="008640A6" w:rsidP="008640A6"/>
    <w:p w14:paraId="6F1F6EEC" w14:textId="3DB94E5D" w:rsidR="000202FA" w:rsidRPr="008640A6" w:rsidRDefault="008640A6" w:rsidP="00871591">
      <w:pPr>
        <w:pStyle w:val="ListParagraph"/>
        <w:numPr>
          <w:ilvl w:val="0"/>
          <w:numId w:val="2"/>
        </w:numPr>
        <w:rPr>
          <w:b/>
        </w:rPr>
      </w:pPr>
      <w:r w:rsidRPr="008640A6">
        <w:rPr>
          <w:b/>
        </w:rPr>
        <w:t>Meeting adjourned:  9:33am</w:t>
      </w:r>
    </w:p>
    <w:sectPr w:rsidR="000202FA" w:rsidRPr="008640A6" w:rsidSect="008F31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B1283"/>
    <w:multiLevelType w:val="hybridMultilevel"/>
    <w:tmpl w:val="26563C3C"/>
    <w:lvl w:ilvl="0" w:tplc="9DD45A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7E00F9"/>
    <w:multiLevelType w:val="hybridMultilevel"/>
    <w:tmpl w:val="B3BCC1F6"/>
    <w:lvl w:ilvl="0" w:tplc="342E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3E"/>
    <w:rsid w:val="000020DC"/>
    <w:rsid w:val="000202FA"/>
    <w:rsid w:val="000A11B7"/>
    <w:rsid w:val="00180D6F"/>
    <w:rsid w:val="00390916"/>
    <w:rsid w:val="00467B3E"/>
    <w:rsid w:val="004C0676"/>
    <w:rsid w:val="004D1949"/>
    <w:rsid w:val="00520D6F"/>
    <w:rsid w:val="0054623D"/>
    <w:rsid w:val="00605572"/>
    <w:rsid w:val="0067148E"/>
    <w:rsid w:val="00702BBD"/>
    <w:rsid w:val="007A296A"/>
    <w:rsid w:val="00841EC2"/>
    <w:rsid w:val="008640A6"/>
    <w:rsid w:val="008F3105"/>
    <w:rsid w:val="00966748"/>
    <w:rsid w:val="009A5BCB"/>
    <w:rsid w:val="00C75318"/>
    <w:rsid w:val="00C84FDF"/>
    <w:rsid w:val="00D046AE"/>
    <w:rsid w:val="00E85CB1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8B71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451</Words>
  <Characters>2575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Jones</dc:creator>
  <cp:keywords/>
  <dc:description/>
  <cp:lastModifiedBy>Jennifer Jones</cp:lastModifiedBy>
  <cp:revision>11</cp:revision>
  <dcterms:created xsi:type="dcterms:W3CDTF">2017-03-21T12:41:00Z</dcterms:created>
  <dcterms:modified xsi:type="dcterms:W3CDTF">2017-03-28T18:10:00Z</dcterms:modified>
</cp:coreProperties>
</file>