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BC" w:rsidRDefault="00DC761F">
      <w:r>
        <w:t>CALSFA Meeting 4/18/17</w:t>
      </w:r>
    </w:p>
    <w:p w:rsidR="00DC761F" w:rsidRDefault="00DC761F"/>
    <w:p w:rsidR="00DC761F" w:rsidRDefault="00DC761F">
      <w:r>
        <w:t xml:space="preserve">Present:  Jon Vest; Catherine </w:t>
      </w:r>
      <w:proofErr w:type="spellStart"/>
      <w:r>
        <w:t>LaRochelle</w:t>
      </w:r>
      <w:proofErr w:type="spellEnd"/>
      <w:r>
        <w:t>, Rob Grange, Jennifer Jones</w:t>
      </w:r>
    </w:p>
    <w:p w:rsidR="00DC761F" w:rsidRDefault="00DC761F"/>
    <w:p w:rsidR="00DC761F" w:rsidRDefault="00DC761F"/>
    <w:p w:rsidR="00DC761F" w:rsidRDefault="00DC761F">
      <w:r>
        <w:t>Meeting Called to order:  8:40 am</w:t>
      </w:r>
    </w:p>
    <w:p w:rsidR="00DC761F" w:rsidRDefault="00DC761F"/>
    <w:p w:rsidR="00DC761F" w:rsidRDefault="00DC761F">
      <w:r>
        <w:t>Minutes from March approved unanimously</w:t>
      </w:r>
    </w:p>
    <w:p w:rsidR="00DC761F" w:rsidRDefault="00DC761F"/>
    <w:p w:rsidR="00DC761F" w:rsidRDefault="00DC761F">
      <w:r>
        <w:t xml:space="preserve">Treasurer’s report:  32, 99, 30, 90; Jennifer will stop by to see “name” and see if I can write Jon a check and then VT Foundation can reimburse CALSFA.  </w:t>
      </w:r>
    </w:p>
    <w:p w:rsidR="00DC761F" w:rsidRDefault="00DC761F"/>
    <w:p w:rsidR="00DC761F" w:rsidRDefault="00DC761F">
      <w:r>
        <w:t>Old Business</w:t>
      </w:r>
    </w:p>
    <w:p w:rsidR="00DC761F" w:rsidRDefault="00DC761F"/>
    <w:p w:rsidR="00DC761F" w:rsidRDefault="00DC761F">
      <w:r>
        <w:t>Susan Sumner said to follow up orientation in the fall; perhaps the middle of the term</w:t>
      </w:r>
    </w:p>
    <w:p w:rsidR="00DC761F" w:rsidRDefault="00DC761F">
      <w:r>
        <w:t>Make an announcement at the orientation</w:t>
      </w:r>
    </w:p>
    <w:p w:rsidR="00DC761F" w:rsidRDefault="00DC761F">
      <w:r>
        <w:t>We need to make a schedule for the year so that we can post all events at once</w:t>
      </w:r>
    </w:p>
    <w:p w:rsidR="00DC761F" w:rsidRDefault="00DC761F">
      <w:r>
        <w:t xml:space="preserve">How many tenure track </w:t>
      </w:r>
      <w:proofErr w:type="gramStart"/>
      <w:r>
        <w:t>faculty</w:t>
      </w:r>
      <w:proofErr w:type="gramEnd"/>
      <w:r>
        <w:t xml:space="preserve"> are in the college and how many actually showed up</w:t>
      </w:r>
    </w:p>
    <w:p w:rsidR="00DC761F" w:rsidRDefault="00DC761F">
      <w:r>
        <w:t>We think that 21 attended; we should do a sign in sheet to have a better account of what type of people attended</w:t>
      </w:r>
    </w:p>
    <w:p w:rsidR="00DC761F" w:rsidRDefault="00DC761F">
      <w:r>
        <w:t xml:space="preserve">We have extra supplies for the next few </w:t>
      </w:r>
    </w:p>
    <w:p w:rsidR="00DC761F" w:rsidRDefault="00DC761F">
      <w:r>
        <w:t xml:space="preserve">We used three </w:t>
      </w:r>
      <w:proofErr w:type="spellStart"/>
      <w:r>
        <w:t>starbucks</w:t>
      </w:r>
      <w:proofErr w:type="spellEnd"/>
      <w:r>
        <w:t xml:space="preserve"> coffees; </w:t>
      </w:r>
      <w:proofErr w:type="gramStart"/>
      <w:r>
        <w:t>2 dozen</w:t>
      </w:r>
      <w:proofErr w:type="gramEnd"/>
      <w:r>
        <w:t xml:space="preserve"> doughnuts and one big bag of mini bagels and one small pastry tray; add some fruit maybe for next year</w:t>
      </w:r>
    </w:p>
    <w:p w:rsidR="00DC761F" w:rsidRDefault="00DC761F"/>
    <w:p w:rsidR="00DC761F" w:rsidRDefault="00DC761F">
      <w:r>
        <w:t>New Business</w:t>
      </w:r>
    </w:p>
    <w:p w:rsidR="00DC761F" w:rsidRDefault="00DC761F">
      <w:r>
        <w:t>Calendar document for next year</w:t>
      </w:r>
    </w:p>
    <w:p w:rsidR="00DC761F" w:rsidRDefault="00DC761F">
      <w:r>
        <w:t>Election information for next year will be out ASAP</w:t>
      </w:r>
    </w:p>
    <w:p w:rsidR="00DC761F" w:rsidRDefault="00DC761F"/>
    <w:p w:rsidR="00DC761F" w:rsidRDefault="00DC761F">
      <w:r>
        <w:t xml:space="preserve">Beer event at HABB1-we need police presence and Jon will touch base with them about that and the </w:t>
      </w:r>
      <w:proofErr w:type="spellStart"/>
      <w:proofErr w:type="gramStart"/>
      <w:r>
        <w:t>abc</w:t>
      </w:r>
      <w:proofErr w:type="spellEnd"/>
      <w:proofErr w:type="gramEnd"/>
      <w:r>
        <w:t xml:space="preserve"> license</w:t>
      </w:r>
    </w:p>
    <w:p w:rsidR="00DC761F" w:rsidRDefault="00DC761F">
      <w:r>
        <w:t>Date is Monday 5/15</w:t>
      </w:r>
    </w:p>
    <w:p w:rsidR="00DC761F" w:rsidRDefault="00DC761F">
      <w:r>
        <w:t>4-6 pm</w:t>
      </w:r>
    </w:p>
    <w:p w:rsidR="00DC761F" w:rsidRDefault="00DC761F">
      <w:proofErr w:type="gramStart"/>
      <w:r>
        <w:t>we</w:t>
      </w:r>
      <w:proofErr w:type="gramEnd"/>
      <w:r>
        <w:t xml:space="preserve"> will send out a survey about who will attend</w:t>
      </w:r>
    </w:p>
    <w:p w:rsidR="00DC761F" w:rsidRDefault="00DC761F">
      <w:proofErr w:type="gramStart"/>
      <w:r>
        <w:t>we</w:t>
      </w:r>
      <w:proofErr w:type="gramEnd"/>
      <w:r>
        <w:t xml:space="preserve"> can reuse the survey link from last year and send out the survey and the email on reading day (May 4)</w:t>
      </w:r>
    </w:p>
    <w:p w:rsidR="00DC761F" w:rsidRDefault="00DC761F">
      <w:r>
        <w:t>We would like to have a response rate of 30-40 confirm attendance</w:t>
      </w:r>
    </w:p>
    <w:p w:rsidR="00DC761F" w:rsidRDefault="00DC761F"/>
    <w:p w:rsidR="00DC761F" w:rsidRDefault="00DC761F"/>
    <w:p w:rsidR="00DC761F" w:rsidRDefault="00DC761F">
      <w:r>
        <w:t xml:space="preserve">Next meeting:  </w:t>
      </w:r>
      <w:r w:rsidR="00C27B4F">
        <w:t xml:space="preserve">May 23; </w:t>
      </w:r>
      <w:proofErr w:type="gramStart"/>
      <w:r w:rsidR="00C27B4F">
        <w:t>Next</w:t>
      </w:r>
      <w:proofErr w:type="gramEnd"/>
      <w:r w:rsidR="00C27B4F">
        <w:t xml:space="preserve"> meeting after that August with new leadership in effect</w:t>
      </w:r>
    </w:p>
    <w:p w:rsidR="00C27B4F" w:rsidRDefault="00C27B4F"/>
    <w:p w:rsidR="00C27B4F" w:rsidRDefault="00C27B4F">
      <w:r>
        <w:t>Meeting Adjourn at 9:08</w:t>
      </w:r>
      <w:bookmarkStart w:id="0" w:name="_GoBack"/>
      <w:bookmarkEnd w:id="0"/>
    </w:p>
    <w:sectPr w:rsidR="00C27B4F" w:rsidSect="008F31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1F"/>
    <w:rsid w:val="008921BC"/>
    <w:rsid w:val="008F3105"/>
    <w:rsid w:val="00C27B4F"/>
    <w:rsid w:val="00D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4A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222</Words>
  <Characters>1269</Characters>
  <Application>Microsoft Macintosh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Jennifer Jones</cp:lastModifiedBy>
  <cp:revision>1</cp:revision>
  <dcterms:created xsi:type="dcterms:W3CDTF">2017-04-18T12:43:00Z</dcterms:created>
  <dcterms:modified xsi:type="dcterms:W3CDTF">2017-04-18T20:26:00Z</dcterms:modified>
</cp:coreProperties>
</file>