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EEEED" w14:textId="77777777" w:rsidR="00D16DDD" w:rsidRPr="00C63049" w:rsidRDefault="00D16DDD" w:rsidP="00D16DDD">
      <w:pPr>
        <w:jc w:val="center"/>
        <w:rPr>
          <w:b/>
          <w:sz w:val="28"/>
          <w:szCs w:val="28"/>
        </w:rPr>
      </w:pPr>
      <w:r w:rsidRPr="00C63049">
        <w:rPr>
          <w:b/>
          <w:sz w:val="28"/>
          <w:szCs w:val="28"/>
        </w:rPr>
        <w:t>College of Agriculture and Life Sciences Faculty Association</w:t>
      </w:r>
    </w:p>
    <w:p w14:paraId="5340C7B9" w14:textId="77777777" w:rsidR="00D16DDD" w:rsidRPr="00C63049" w:rsidRDefault="00D16DDD" w:rsidP="00D16DDD">
      <w:pPr>
        <w:jc w:val="center"/>
        <w:rPr>
          <w:b/>
          <w:sz w:val="28"/>
          <w:szCs w:val="28"/>
        </w:rPr>
      </w:pPr>
      <w:r w:rsidRPr="00C63049">
        <w:rPr>
          <w:b/>
          <w:sz w:val="28"/>
          <w:szCs w:val="28"/>
        </w:rPr>
        <w:t>Meeting Minutes</w:t>
      </w:r>
    </w:p>
    <w:p w14:paraId="773AE4F0" w14:textId="77777777" w:rsidR="00D16DDD" w:rsidRPr="00C63049" w:rsidRDefault="00D16DDD" w:rsidP="00D16DDD">
      <w:pPr>
        <w:jc w:val="center"/>
        <w:rPr>
          <w:b/>
          <w:sz w:val="28"/>
          <w:szCs w:val="28"/>
        </w:rPr>
      </w:pPr>
      <w:r>
        <w:rPr>
          <w:b/>
          <w:sz w:val="28"/>
          <w:szCs w:val="28"/>
        </w:rPr>
        <w:t>9/20</w:t>
      </w:r>
      <w:r w:rsidRPr="00C63049">
        <w:rPr>
          <w:b/>
          <w:sz w:val="28"/>
          <w:szCs w:val="28"/>
        </w:rPr>
        <w:t>/2016</w:t>
      </w:r>
    </w:p>
    <w:p w14:paraId="296DB823" w14:textId="77777777" w:rsidR="00D16DDD" w:rsidRPr="00C63049" w:rsidRDefault="00D16DDD" w:rsidP="00D16DDD">
      <w:pPr>
        <w:jc w:val="center"/>
        <w:rPr>
          <w:b/>
          <w:sz w:val="28"/>
          <w:szCs w:val="28"/>
        </w:rPr>
      </w:pPr>
      <w:r w:rsidRPr="00C63049">
        <w:rPr>
          <w:b/>
          <w:sz w:val="28"/>
          <w:szCs w:val="28"/>
        </w:rPr>
        <w:t>8:30 in 104F Hutcheson</w:t>
      </w:r>
    </w:p>
    <w:p w14:paraId="713DCE62" w14:textId="77777777" w:rsidR="00D16DDD" w:rsidRDefault="00D16DDD" w:rsidP="00D16DDD">
      <w:pPr>
        <w:jc w:val="center"/>
      </w:pPr>
    </w:p>
    <w:p w14:paraId="6B23843A" w14:textId="77777777" w:rsidR="00D16DDD" w:rsidRDefault="00D16DDD" w:rsidP="00D16DDD">
      <w:pPr>
        <w:jc w:val="center"/>
      </w:pPr>
      <w:r>
        <w:t>Call in information:  1-866-842-5779</w:t>
      </w:r>
      <w:r>
        <w:tab/>
        <w:t>Code:  5402314152</w:t>
      </w:r>
    </w:p>
    <w:p w14:paraId="4C94A45F" w14:textId="77777777" w:rsidR="007946A4" w:rsidRDefault="007946A4" w:rsidP="00D16DDD"/>
    <w:p w14:paraId="7D72C1BA" w14:textId="77777777" w:rsidR="00D16DDD" w:rsidRDefault="00D16DDD" w:rsidP="00D16DDD">
      <w:pPr>
        <w:jc w:val="center"/>
      </w:pPr>
    </w:p>
    <w:p w14:paraId="367EE805" w14:textId="77777777" w:rsidR="007946A4" w:rsidRDefault="00D16DDD" w:rsidP="00D16DDD">
      <w:r>
        <w:t xml:space="preserve">Present:  Samuel </w:t>
      </w:r>
      <w:proofErr w:type="spellStart"/>
      <w:r>
        <w:t>Doak</w:t>
      </w:r>
      <w:proofErr w:type="spellEnd"/>
      <w:r>
        <w:t>, Jon Vest, Jennifer Jones, Rob</w:t>
      </w:r>
      <w:r>
        <w:t>ert</w:t>
      </w:r>
      <w:r>
        <w:t xml:space="preserve"> Grange</w:t>
      </w:r>
      <w:r>
        <w:t>,</w:t>
      </w:r>
      <w:r w:rsidRPr="00D16DDD">
        <w:t xml:space="preserve"> </w:t>
      </w:r>
      <w:r>
        <w:t xml:space="preserve">Catherine </w:t>
      </w:r>
      <w:proofErr w:type="spellStart"/>
      <w:r>
        <w:t>Larochelle</w:t>
      </w:r>
      <w:proofErr w:type="spellEnd"/>
      <w:r>
        <w:t>, Alan Grant</w:t>
      </w:r>
    </w:p>
    <w:p w14:paraId="3D97CD93" w14:textId="77777777" w:rsidR="00D16DDD" w:rsidRDefault="00D16DDD" w:rsidP="00D16DDD"/>
    <w:p w14:paraId="03B65E5E" w14:textId="77777777" w:rsidR="00D16DDD" w:rsidRPr="00D16DDD" w:rsidRDefault="00D16DDD" w:rsidP="00D16DDD">
      <w:pPr>
        <w:pStyle w:val="ListParagraph"/>
        <w:numPr>
          <w:ilvl w:val="0"/>
          <w:numId w:val="2"/>
        </w:numPr>
        <w:rPr>
          <w:b/>
        </w:rPr>
      </w:pPr>
      <w:r w:rsidRPr="00D16DDD">
        <w:rPr>
          <w:b/>
        </w:rPr>
        <w:t>Call to Order:  8:33 am</w:t>
      </w:r>
      <w:r w:rsidRPr="00D16DDD">
        <w:rPr>
          <w:b/>
        </w:rPr>
        <w:t xml:space="preserve"> by Jon Vest</w:t>
      </w:r>
    </w:p>
    <w:p w14:paraId="064EE716" w14:textId="77777777" w:rsidR="007946A4" w:rsidRDefault="007946A4" w:rsidP="00D16DDD"/>
    <w:p w14:paraId="1C03ED8B" w14:textId="77777777" w:rsidR="00D16DDD" w:rsidRDefault="007946A4" w:rsidP="00D16DDD">
      <w:pPr>
        <w:pStyle w:val="ListParagraph"/>
        <w:numPr>
          <w:ilvl w:val="0"/>
          <w:numId w:val="2"/>
        </w:numPr>
        <w:rPr>
          <w:b/>
        </w:rPr>
      </w:pPr>
      <w:r w:rsidRPr="00D16DDD">
        <w:rPr>
          <w:b/>
        </w:rPr>
        <w:t>August Minutes:  Approved without revision</w:t>
      </w:r>
      <w:r w:rsidR="00D16DDD">
        <w:rPr>
          <w:b/>
        </w:rPr>
        <w:t>s</w:t>
      </w:r>
    </w:p>
    <w:p w14:paraId="5DBCA9F6" w14:textId="77777777" w:rsidR="00D16DDD" w:rsidRDefault="00D16DDD" w:rsidP="00D16DDD"/>
    <w:p w14:paraId="29D1329D" w14:textId="77777777" w:rsidR="00D16DDD" w:rsidRPr="00D16DDD" w:rsidRDefault="00D16DDD" w:rsidP="00D16DDD">
      <w:pPr>
        <w:pStyle w:val="ListParagraph"/>
        <w:numPr>
          <w:ilvl w:val="0"/>
          <w:numId w:val="2"/>
        </w:numPr>
        <w:rPr>
          <w:b/>
        </w:rPr>
      </w:pPr>
      <w:r>
        <w:rPr>
          <w:b/>
        </w:rPr>
        <w:t>Dean’s Update</w:t>
      </w:r>
    </w:p>
    <w:p w14:paraId="598F6842" w14:textId="77777777" w:rsidR="00D16DDD" w:rsidRDefault="00D16DDD" w:rsidP="00D16DDD">
      <w:pPr>
        <w:pStyle w:val="ListParagraph"/>
        <w:numPr>
          <w:ilvl w:val="1"/>
          <w:numId w:val="2"/>
        </w:numPr>
      </w:pPr>
      <w:r w:rsidRPr="00D16DDD">
        <w:t>M</w:t>
      </w:r>
      <w:r>
        <w:t xml:space="preserve">erit increases:  CALS </w:t>
      </w:r>
      <w:r w:rsidR="007946A4">
        <w:t>merit adjustments have been submitt</w:t>
      </w:r>
      <w:r>
        <w:t>ed to provost for faculty only</w:t>
      </w:r>
    </w:p>
    <w:p w14:paraId="6D9F80CB" w14:textId="77777777" w:rsidR="00D16DDD" w:rsidRDefault="007946A4" w:rsidP="00D16DDD">
      <w:pPr>
        <w:pStyle w:val="ListParagraph"/>
        <w:numPr>
          <w:ilvl w:val="1"/>
          <w:numId w:val="2"/>
        </w:numPr>
      </w:pPr>
      <w:r>
        <w:t xml:space="preserve">if </w:t>
      </w:r>
      <w:r w:rsidR="00D16DDD">
        <w:t>the P</w:t>
      </w:r>
      <w:r>
        <w:t>rovost approves them it will be affective November 10</w:t>
      </w:r>
      <w:r w:rsidRPr="00D16DDD">
        <w:rPr>
          <w:vertAlign w:val="superscript"/>
        </w:rPr>
        <w:t>th</w:t>
      </w:r>
    </w:p>
    <w:p w14:paraId="1B1CDD44" w14:textId="77777777" w:rsidR="00D16DDD" w:rsidRDefault="007946A4" w:rsidP="00D16DDD">
      <w:pPr>
        <w:pStyle w:val="ListParagraph"/>
        <w:numPr>
          <w:ilvl w:val="1"/>
          <w:numId w:val="2"/>
        </w:numPr>
      </w:pPr>
      <w:r>
        <w:t>It’s 2%</w:t>
      </w:r>
      <w:r w:rsidR="00D16DDD">
        <w:t xml:space="preserve"> funded only by the university-no state funding</w:t>
      </w:r>
    </w:p>
    <w:p w14:paraId="3D61345F" w14:textId="77777777" w:rsidR="00D16DDD" w:rsidRDefault="007946A4" w:rsidP="00D16DDD">
      <w:pPr>
        <w:pStyle w:val="ListParagraph"/>
        <w:numPr>
          <w:ilvl w:val="1"/>
          <w:numId w:val="2"/>
        </w:numPr>
      </w:pPr>
      <w:r>
        <w:t xml:space="preserve">Governor asked </w:t>
      </w:r>
      <w:r w:rsidR="00D16DDD">
        <w:t xml:space="preserve">all </w:t>
      </w:r>
      <w:r>
        <w:t xml:space="preserve">state agencies to provide a 5% budget reduction, but </w:t>
      </w:r>
      <w:r w:rsidR="00D16DDD">
        <w:t>VT</w:t>
      </w:r>
      <w:r>
        <w:t xml:space="preserve"> was wai</w:t>
      </w:r>
      <w:r w:rsidR="00D16DDD">
        <w:t>ved from having to complete the budget reduction</w:t>
      </w:r>
    </w:p>
    <w:p w14:paraId="552302F7" w14:textId="77777777" w:rsidR="00D16DDD" w:rsidRDefault="007946A4" w:rsidP="00D16DDD">
      <w:pPr>
        <w:pStyle w:val="ListParagraph"/>
        <w:numPr>
          <w:ilvl w:val="1"/>
          <w:numId w:val="2"/>
        </w:numPr>
      </w:pPr>
      <w:r>
        <w:t>Board of Visitors will have to approve the adjus</w:t>
      </w:r>
      <w:r w:rsidR="00D16DDD">
        <w:t>tments in the November meeting</w:t>
      </w:r>
    </w:p>
    <w:p w14:paraId="2E3AF395" w14:textId="77777777" w:rsidR="00025AB9" w:rsidRDefault="00D16DDD" w:rsidP="00D16DDD">
      <w:pPr>
        <w:pStyle w:val="ListParagraph"/>
        <w:numPr>
          <w:ilvl w:val="1"/>
          <w:numId w:val="2"/>
        </w:numPr>
      </w:pPr>
      <w:r>
        <w:t>VT</w:t>
      </w:r>
      <w:r w:rsidR="007946A4">
        <w:t xml:space="preserve"> is considering a raise for staff, but we have to fund it ourselves again</w:t>
      </w:r>
      <w:r w:rsidR="00F85D7E">
        <w:t xml:space="preserve"> and </w:t>
      </w:r>
      <w:r w:rsidR="00C60F88">
        <w:t>have to determine how to handle classified s</w:t>
      </w:r>
      <w:r w:rsidR="00025AB9">
        <w:t>taff (not eligible for VT merit raises) versus university staff</w:t>
      </w:r>
    </w:p>
    <w:p w14:paraId="5EE876AD" w14:textId="3A500708" w:rsidR="007946A4" w:rsidRDefault="00025AB9" w:rsidP="00D16DDD">
      <w:pPr>
        <w:pStyle w:val="ListParagraph"/>
        <w:numPr>
          <w:ilvl w:val="1"/>
          <w:numId w:val="2"/>
        </w:numPr>
      </w:pPr>
      <w:r>
        <w:t>C</w:t>
      </w:r>
      <w:r w:rsidR="007946A4">
        <w:t>apital projects are underway currently-</w:t>
      </w:r>
      <w:r>
        <w:t>a new livestock facility is currently</w:t>
      </w:r>
      <w:r w:rsidR="007946A4">
        <w:t xml:space="preserve"> authorized by the state worth $22,000,000.</w:t>
      </w:r>
    </w:p>
    <w:p w14:paraId="5D3B107B" w14:textId="77777777" w:rsidR="00025AB9" w:rsidRDefault="00025AB9" w:rsidP="00D16DDD">
      <w:pPr>
        <w:pStyle w:val="ListParagraph"/>
        <w:numPr>
          <w:ilvl w:val="1"/>
          <w:numId w:val="2"/>
        </w:numPr>
      </w:pPr>
      <w:r>
        <w:t>Rob Grange asked how the state has money to fund capital projects, but not raises.  Dean Grant stated it has to do with where the money is coming from to fund the different budget items.  Capital projects have been funded by bonds.</w:t>
      </w:r>
    </w:p>
    <w:p w14:paraId="49ABDDC6" w14:textId="77777777" w:rsidR="00025AB9" w:rsidRDefault="007946A4" w:rsidP="00D16DDD">
      <w:pPr>
        <w:pStyle w:val="ListParagraph"/>
        <w:numPr>
          <w:ilvl w:val="1"/>
          <w:numId w:val="2"/>
        </w:numPr>
      </w:pPr>
      <w:r>
        <w:t xml:space="preserve">Only 18% </w:t>
      </w:r>
      <w:r w:rsidR="00025AB9">
        <w:t xml:space="preserve">of VT’s budget ($1.4 </w:t>
      </w:r>
      <w:proofErr w:type="spellStart"/>
      <w:r w:rsidR="00025AB9">
        <w:t>billiion</w:t>
      </w:r>
      <w:proofErr w:type="spellEnd"/>
      <w:r w:rsidR="00025AB9">
        <w:t>) is state funded</w:t>
      </w:r>
    </w:p>
    <w:p w14:paraId="701B2AF1" w14:textId="7B3DEB5B" w:rsidR="007946A4" w:rsidRDefault="00025AB9" w:rsidP="00D16DDD">
      <w:pPr>
        <w:pStyle w:val="ListParagraph"/>
        <w:numPr>
          <w:ilvl w:val="1"/>
          <w:numId w:val="2"/>
        </w:numPr>
      </w:pPr>
      <w:r>
        <w:t>Jon Vest asked if</w:t>
      </w:r>
      <w:r w:rsidR="007946A4">
        <w:t xml:space="preserve"> extension </w:t>
      </w:r>
      <w:r>
        <w:t xml:space="preserve">was </w:t>
      </w:r>
      <w:r w:rsidR="007946A4">
        <w:t xml:space="preserve">still facing a 10% budget reduction?  Right now </w:t>
      </w:r>
      <w:r>
        <w:t>no, but we have to adjust the budget to compensate for the faculty raises</w:t>
      </w:r>
    </w:p>
    <w:p w14:paraId="0169AD39" w14:textId="36C44BD1" w:rsidR="007946A4" w:rsidRDefault="00550235" w:rsidP="00D16DDD">
      <w:pPr>
        <w:pStyle w:val="ListParagraph"/>
        <w:numPr>
          <w:ilvl w:val="1"/>
          <w:numId w:val="2"/>
        </w:numPr>
      </w:pPr>
      <w:r>
        <w:t xml:space="preserve">Does it include A/P faculty?  </w:t>
      </w:r>
      <w:r w:rsidR="00025AB9">
        <w:t>Yes</w:t>
      </w:r>
    </w:p>
    <w:p w14:paraId="5BDBC522" w14:textId="77777777" w:rsidR="00025AB9" w:rsidRDefault="00025AB9" w:rsidP="00025AB9">
      <w:pPr>
        <w:pStyle w:val="ListParagraph"/>
        <w:ind w:left="1080"/>
      </w:pPr>
    </w:p>
    <w:p w14:paraId="4E2711F0" w14:textId="77777777" w:rsidR="007946A4" w:rsidRPr="00D35895" w:rsidRDefault="007946A4" w:rsidP="00025AB9">
      <w:pPr>
        <w:pStyle w:val="ListParagraph"/>
        <w:numPr>
          <w:ilvl w:val="0"/>
          <w:numId w:val="2"/>
        </w:numPr>
        <w:rPr>
          <w:b/>
        </w:rPr>
      </w:pPr>
      <w:r w:rsidRPr="00025AB9">
        <w:rPr>
          <w:b/>
        </w:rPr>
        <w:t>Old Business</w:t>
      </w:r>
    </w:p>
    <w:p w14:paraId="4BE800CD" w14:textId="77777777" w:rsidR="007946A4" w:rsidRDefault="007946A4" w:rsidP="00550235">
      <w:pPr>
        <w:pStyle w:val="ListParagraph"/>
        <w:numPr>
          <w:ilvl w:val="0"/>
          <w:numId w:val="6"/>
        </w:numPr>
      </w:pPr>
      <w:r>
        <w:t>CALSFA hosted Dr. Thompson’s question/answer sess</w:t>
      </w:r>
      <w:r w:rsidR="00702AA3">
        <w:t>ion and it seemed to be very su</w:t>
      </w:r>
      <w:r>
        <w:t>ccessful</w:t>
      </w:r>
    </w:p>
    <w:p w14:paraId="69E196EB" w14:textId="77777777" w:rsidR="00113D3B" w:rsidRDefault="00550235" w:rsidP="00C9783D">
      <w:pPr>
        <w:pStyle w:val="ListParagraph"/>
        <w:numPr>
          <w:ilvl w:val="0"/>
          <w:numId w:val="6"/>
        </w:numPr>
      </w:pPr>
      <w:r>
        <w:t>New Faculty Orientation is on the 28</w:t>
      </w:r>
      <w:r w:rsidRPr="00113D3B">
        <w:rPr>
          <w:vertAlign w:val="superscript"/>
        </w:rPr>
        <w:t>th</w:t>
      </w:r>
      <w:r>
        <w:t xml:space="preserve"> and Jon is unable to go.  Jennifer and Catherine will work together to create a couple of slides to introduce the CALSFA and discuss getting involv</w:t>
      </w:r>
      <w:r w:rsidR="00113D3B">
        <w:t>ed in the college and university</w:t>
      </w:r>
    </w:p>
    <w:p w14:paraId="368702C5" w14:textId="2BA2C834" w:rsidR="00CB32A3" w:rsidRDefault="00113D3B" w:rsidP="00D16DDD">
      <w:pPr>
        <w:pStyle w:val="ListParagraph"/>
        <w:numPr>
          <w:ilvl w:val="0"/>
          <w:numId w:val="6"/>
        </w:numPr>
      </w:pPr>
      <w:proofErr w:type="spellStart"/>
      <w:r>
        <w:lastRenderedPageBreak/>
        <w:t>O</w:t>
      </w:r>
      <w:r w:rsidR="00CB32A3">
        <w:t>ctoberFest</w:t>
      </w:r>
      <w:proofErr w:type="spellEnd"/>
      <w:r>
        <w:t>-we hav</w:t>
      </w:r>
      <w:r w:rsidR="001F4FD8">
        <w:t xml:space="preserve">e the Hahn Garden scheduled </w:t>
      </w:r>
      <w:r w:rsidR="00CB32A3">
        <w:t>for two Saturdays in October (22 and 29</w:t>
      </w:r>
      <w:r w:rsidR="001F4FD8">
        <w:rPr>
          <w:vertAlign w:val="superscript"/>
        </w:rPr>
        <w:t>)</w:t>
      </w:r>
      <w:r w:rsidR="00CB32A3">
        <w:t>; Stephanie from the Hahn Garden said it was usually on a Thursday or Friday</w:t>
      </w:r>
    </w:p>
    <w:p w14:paraId="7490D20A" w14:textId="74F6C2DA" w:rsidR="00CB32A3" w:rsidRDefault="001F4FD8" w:rsidP="00D16DDD">
      <w:pPr>
        <w:pStyle w:val="ListParagraph"/>
        <w:numPr>
          <w:ilvl w:val="0"/>
          <w:numId w:val="6"/>
        </w:numPr>
      </w:pPr>
      <w:r>
        <w:t>Sam is going to get us the results from the previous survey we put out via email and put out a new one with several Friday afternoon times and dates to see about what our best option would be</w:t>
      </w:r>
    </w:p>
    <w:p w14:paraId="580CD7F3" w14:textId="77777777" w:rsidR="001F4FD8" w:rsidRDefault="001F4FD8" w:rsidP="00D16DDD">
      <w:pPr>
        <w:pStyle w:val="ListParagraph"/>
        <w:numPr>
          <w:ilvl w:val="0"/>
          <w:numId w:val="6"/>
        </w:numPr>
      </w:pPr>
      <w:r>
        <w:t>J</w:t>
      </w:r>
      <w:r w:rsidR="00702AA3">
        <w:t>on will touch base with the Food Science department and see if they can ma</w:t>
      </w:r>
      <w:r>
        <w:t>ke some German based appetizers/snacks</w:t>
      </w:r>
    </w:p>
    <w:p w14:paraId="35322C0E" w14:textId="62446580" w:rsidR="00702AA3" w:rsidRDefault="001F4FD8" w:rsidP="00D16DDD">
      <w:pPr>
        <w:pStyle w:val="ListParagraph"/>
        <w:numPr>
          <w:ilvl w:val="0"/>
          <w:numId w:val="6"/>
        </w:numPr>
      </w:pPr>
      <w:r>
        <w:t>J</w:t>
      </w:r>
      <w:r w:rsidR="00702AA3">
        <w:t>ennifer will touch with Beth about our VT Fu</w:t>
      </w:r>
      <w:r>
        <w:t>nd and when we will have money-we need to be able to pay for items such as ABC licenses, alcohol, party supplies, food (catering and store bought), venues, and entertainment</w:t>
      </w:r>
    </w:p>
    <w:p w14:paraId="0F161093" w14:textId="77777777" w:rsidR="00702AA3" w:rsidRDefault="00702AA3" w:rsidP="00D16DDD">
      <w:pPr>
        <w:pStyle w:val="ListParagraph"/>
        <w:numPr>
          <w:ilvl w:val="0"/>
          <w:numId w:val="6"/>
        </w:numPr>
      </w:pPr>
      <w:r>
        <w:t>We have a tent from extension that Jon can set up in case of rain</w:t>
      </w:r>
    </w:p>
    <w:p w14:paraId="5E8AC4EE" w14:textId="77777777" w:rsidR="00CE18C6" w:rsidRDefault="00702AA3" w:rsidP="00B43D46">
      <w:pPr>
        <w:pStyle w:val="ListParagraph"/>
        <w:numPr>
          <w:ilvl w:val="0"/>
          <w:numId w:val="6"/>
        </w:numPr>
      </w:pPr>
      <w:r>
        <w:t>Can we put an advertisement</w:t>
      </w:r>
      <w:r w:rsidR="00667AD6">
        <w:t xml:space="preserve"> on the CALS website?  Can we send out an email blast?</w:t>
      </w:r>
    </w:p>
    <w:p w14:paraId="023D4F19" w14:textId="77777777" w:rsidR="00CE18C6" w:rsidRDefault="00CE18C6" w:rsidP="004A53CA">
      <w:pPr>
        <w:pStyle w:val="ListParagraph"/>
        <w:numPr>
          <w:ilvl w:val="0"/>
          <w:numId w:val="6"/>
        </w:numPr>
      </w:pPr>
      <w:r>
        <w:t xml:space="preserve">The </w:t>
      </w:r>
      <w:r w:rsidR="00667AD6">
        <w:t>ABC permit needs at least 14 days to get approved</w:t>
      </w:r>
      <w:r>
        <w:t xml:space="preserve"> so we need to assure that is complete 2 weeks prior to the final date we decide on</w:t>
      </w:r>
    </w:p>
    <w:p w14:paraId="5FF66128" w14:textId="435611B1" w:rsidR="00667AD6" w:rsidRDefault="00667AD6" w:rsidP="004A53CA">
      <w:pPr>
        <w:pStyle w:val="ListParagraph"/>
        <w:numPr>
          <w:ilvl w:val="0"/>
          <w:numId w:val="6"/>
        </w:numPr>
      </w:pPr>
      <w:r>
        <w:t>We can use the turf grass research center as a back up if Hahn is already booked</w:t>
      </w:r>
      <w:r w:rsidR="00FE1741">
        <w:t xml:space="preserve"> for the Fridays we may change to</w:t>
      </w:r>
    </w:p>
    <w:p w14:paraId="09FA129A" w14:textId="77777777" w:rsidR="00702AA3" w:rsidRDefault="00702AA3" w:rsidP="00D16DDD"/>
    <w:p w14:paraId="7A8196EE" w14:textId="77777777" w:rsidR="00492021" w:rsidRDefault="007946A4" w:rsidP="00D16DDD">
      <w:pPr>
        <w:pStyle w:val="ListParagraph"/>
        <w:numPr>
          <w:ilvl w:val="0"/>
          <w:numId w:val="2"/>
        </w:numPr>
        <w:rPr>
          <w:b/>
        </w:rPr>
      </w:pPr>
      <w:r w:rsidRPr="00FE1741">
        <w:rPr>
          <w:b/>
        </w:rPr>
        <w:t>New Business</w:t>
      </w:r>
    </w:p>
    <w:p w14:paraId="76F9B89E" w14:textId="77777777" w:rsidR="00510009" w:rsidRPr="00510009" w:rsidRDefault="00EF6B0C" w:rsidP="00D16DDD">
      <w:pPr>
        <w:pStyle w:val="ListParagraph"/>
        <w:numPr>
          <w:ilvl w:val="0"/>
          <w:numId w:val="8"/>
        </w:numPr>
        <w:rPr>
          <w:b/>
        </w:rPr>
      </w:pPr>
      <w:r>
        <w:t>CALSFA purpose and objectives and website progression will be pushed to the October meeting</w:t>
      </w:r>
    </w:p>
    <w:p w14:paraId="705DD66A" w14:textId="652C6A53" w:rsidR="00EF6B0C" w:rsidRPr="00510009" w:rsidRDefault="00EF6B0C" w:rsidP="00D16DDD">
      <w:pPr>
        <w:pStyle w:val="ListParagraph"/>
        <w:numPr>
          <w:ilvl w:val="0"/>
          <w:numId w:val="8"/>
        </w:numPr>
        <w:rPr>
          <w:b/>
        </w:rPr>
      </w:pPr>
      <w:r>
        <w:t>October meeting-our conference room is being used; Catherine will check for a new room in Hutcheson to use</w:t>
      </w:r>
    </w:p>
    <w:p w14:paraId="5AF79672" w14:textId="77777777" w:rsidR="00EF6B0C" w:rsidRDefault="00EF6B0C" w:rsidP="00D16DDD"/>
    <w:p w14:paraId="675369A8" w14:textId="2E3D3142" w:rsidR="007946A4" w:rsidRPr="00510009" w:rsidRDefault="007946A4" w:rsidP="00510009">
      <w:pPr>
        <w:pStyle w:val="ListParagraph"/>
        <w:numPr>
          <w:ilvl w:val="0"/>
          <w:numId w:val="2"/>
        </w:numPr>
        <w:rPr>
          <w:b/>
        </w:rPr>
      </w:pPr>
      <w:r w:rsidRPr="00510009">
        <w:rPr>
          <w:b/>
        </w:rPr>
        <w:t>Adjourn</w:t>
      </w:r>
      <w:r w:rsidR="00510009">
        <w:rPr>
          <w:b/>
        </w:rPr>
        <w:t>-meeting adjourned at 9:45am</w:t>
      </w:r>
    </w:p>
    <w:p w14:paraId="06092E7F" w14:textId="77777777" w:rsidR="007946A4" w:rsidRDefault="007946A4" w:rsidP="00D16DDD"/>
    <w:p w14:paraId="29497729" w14:textId="77777777" w:rsidR="007946A4" w:rsidRDefault="007946A4" w:rsidP="00D16DDD">
      <w:r>
        <w:t xml:space="preserve">Next Meeting:  </w:t>
      </w:r>
    </w:p>
    <w:p w14:paraId="026D1C24" w14:textId="1A21A62F" w:rsidR="00EF6B0C" w:rsidRDefault="00EF6B0C" w:rsidP="00D16DDD">
      <w:r>
        <w:t>October 18</w:t>
      </w:r>
      <w:r w:rsidRPr="00EF6B0C">
        <w:rPr>
          <w:vertAlign w:val="superscript"/>
        </w:rPr>
        <w:t>th</w:t>
      </w:r>
      <w:r>
        <w:t>-</w:t>
      </w:r>
      <w:r w:rsidR="00510009">
        <w:t>Location TBD</w:t>
      </w:r>
    </w:p>
    <w:p w14:paraId="2EDD460E" w14:textId="77777777" w:rsidR="00EF6B0C" w:rsidRDefault="00EF6B0C" w:rsidP="00D16DDD">
      <w:bookmarkStart w:id="0" w:name="_GoBack"/>
      <w:bookmarkEnd w:id="0"/>
    </w:p>
    <w:sectPr w:rsidR="00EF6B0C" w:rsidSect="008F31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D1F75"/>
    <w:multiLevelType w:val="multilevel"/>
    <w:tmpl w:val="BD260146"/>
    <w:lvl w:ilvl="0">
      <w:start w:val="1"/>
      <w:numFmt w:val="upperRoman"/>
      <w:lvlText w:val="%1."/>
      <w:lvlJc w:val="righ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40774D3"/>
    <w:multiLevelType w:val="hybridMultilevel"/>
    <w:tmpl w:val="3AC27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12985"/>
    <w:multiLevelType w:val="hybridMultilevel"/>
    <w:tmpl w:val="507051BA"/>
    <w:lvl w:ilvl="0" w:tplc="04090013">
      <w:start w:val="1"/>
      <w:numFmt w:val="upperRoman"/>
      <w:lvlText w:val="%1."/>
      <w:lvlJc w:val="righ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2674AE"/>
    <w:multiLevelType w:val="hybridMultilevel"/>
    <w:tmpl w:val="F440C7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9D675D"/>
    <w:multiLevelType w:val="hybridMultilevel"/>
    <w:tmpl w:val="30CC7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F068B6"/>
    <w:multiLevelType w:val="hybridMultilevel"/>
    <w:tmpl w:val="DD6E7D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243A56"/>
    <w:multiLevelType w:val="hybridMultilevel"/>
    <w:tmpl w:val="5C72D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22016D2"/>
    <w:multiLevelType w:val="hybridMultilevel"/>
    <w:tmpl w:val="2DF0B012"/>
    <w:lvl w:ilvl="0" w:tplc="A57E8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A4"/>
    <w:rsid w:val="000060D1"/>
    <w:rsid w:val="00025AB9"/>
    <w:rsid w:val="00113D3B"/>
    <w:rsid w:val="001F4FD8"/>
    <w:rsid w:val="00492021"/>
    <w:rsid w:val="00510009"/>
    <w:rsid w:val="00550235"/>
    <w:rsid w:val="00590E1E"/>
    <w:rsid w:val="00667AD6"/>
    <w:rsid w:val="00702AA3"/>
    <w:rsid w:val="007946A4"/>
    <w:rsid w:val="008F3105"/>
    <w:rsid w:val="00C60F88"/>
    <w:rsid w:val="00CB32A3"/>
    <w:rsid w:val="00CE18C6"/>
    <w:rsid w:val="00D16DDD"/>
    <w:rsid w:val="00D35895"/>
    <w:rsid w:val="00EF6B0C"/>
    <w:rsid w:val="00F37BFA"/>
    <w:rsid w:val="00F85D7E"/>
    <w:rsid w:val="00FE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003D6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487</Words>
  <Characters>2781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8</cp:revision>
  <dcterms:created xsi:type="dcterms:W3CDTF">2016-09-20T12:30:00Z</dcterms:created>
  <dcterms:modified xsi:type="dcterms:W3CDTF">2016-09-20T18:52:00Z</dcterms:modified>
</cp:coreProperties>
</file>