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36370B" w14:textId="77777777" w:rsidR="004146A9" w:rsidRPr="00C63049" w:rsidRDefault="004146A9" w:rsidP="004146A9">
      <w:pPr>
        <w:jc w:val="center"/>
        <w:rPr>
          <w:b/>
          <w:sz w:val="28"/>
          <w:szCs w:val="28"/>
        </w:rPr>
      </w:pPr>
      <w:r>
        <w:rPr>
          <w:b/>
          <w:sz w:val="28"/>
          <w:szCs w:val="28"/>
        </w:rPr>
        <w:softHyphen/>
      </w:r>
      <w:r>
        <w:rPr>
          <w:b/>
          <w:sz w:val="28"/>
          <w:szCs w:val="28"/>
        </w:rPr>
        <w:softHyphen/>
      </w:r>
      <w:r w:rsidRPr="00C63049">
        <w:rPr>
          <w:b/>
          <w:sz w:val="28"/>
          <w:szCs w:val="28"/>
        </w:rPr>
        <w:t>College of Agriculture and Life Sciences Faculty Association</w:t>
      </w:r>
    </w:p>
    <w:p w14:paraId="01EA84CE" w14:textId="77777777" w:rsidR="004146A9" w:rsidRPr="00C63049" w:rsidRDefault="004146A9" w:rsidP="004146A9">
      <w:pPr>
        <w:jc w:val="center"/>
        <w:rPr>
          <w:b/>
          <w:sz w:val="28"/>
          <w:szCs w:val="28"/>
        </w:rPr>
      </w:pPr>
      <w:r w:rsidRPr="00C63049">
        <w:rPr>
          <w:b/>
          <w:sz w:val="28"/>
          <w:szCs w:val="28"/>
        </w:rPr>
        <w:t>Meeting Minutes</w:t>
      </w:r>
    </w:p>
    <w:p w14:paraId="1CF58437" w14:textId="77777777" w:rsidR="004146A9" w:rsidRPr="00C63049" w:rsidRDefault="004146A9" w:rsidP="004146A9">
      <w:pPr>
        <w:jc w:val="center"/>
        <w:rPr>
          <w:b/>
          <w:sz w:val="28"/>
          <w:szCs w:val="28"/>
        </w:rPr>
      </w:pPr>
      <w:r>
        <w:rPr>
          <w:b/>
          <w:sz w:val="28"/>
          <w:szCs w:val="28"/>
        </w:rPr>
        <w:t>11/15</w:t>
      </w:r>
      <w:r w:rsidRPr="00C63049">
        <w:rPr>
          <w:b/>
          <w:sz w:val="28"/>
          <w:szCs w:val="28"/>
        </w:rPr>
        <w:t>/2016</w:t>
      </w:r>
    </w:p>
    <w:p w14:paraId="11DE005C" w14:textId="77777777" w:rsidR="004146A9" w:rsidRPr="00C63049" w:rsidRDefault="004146A9" w:rsidP="004146A9">
      <w:pPr>
        <w:jc w:val="center"/>
        <w:rPr>
          <w:b/>
          <w:sz w:val="28"/>
          <w:szCs w:val="28"/>
        </w:rPr>
      </w:pPr>
      <w:r w:rsidRPr="00C63049">
        <w:rPr>
          <w:b/>
          <w:sz w:val="28"/>
          <w:szCs w:val="28"/>
        </w:rPr>
        <w:t>8:30 in 104F Hutcheson</w:t>
      </w:r>
    </w:p>
    <w:p w14:paraId="0CC093C1" w14:textId="77777777" w:rsidR="004146A9" w:rsidRDefault="004146A9" w:rsidP="004146A9">
      <w:pPr>
        <w:jc w:val="center"/>
      </w:pPr>
    </w:p>
    <w:p w14:paraId="52F10DC8" w14:textId="77777777" w:rsidR="004146A9" w:rsidRDefault="004146A9" w:rsidP="004146A9">
      <w:pPr>
        <w:jc w:val="center"/>
      </w:pPr>
      <w:r>
        <w:t>Call in information:  1-866-842-5779</w:t>
      </w:r>
      <w:r>
        <w:tab/>
        <w:t>Code:  5402314152</w:t>
      </w:r>
    </w:p>
    <w:p w14:paraId="04AA941E" w14:textId="77777777" w:rsidR="00595464" w:rsidRDefault="00595464"/>
    <w:p w14:paraId="1F00E9F0" w14:textId="77777777" w:rsidR="00595464" w:rsidRDefault="00595464">
      <w:r>
        <w:t>11/15/16</w:t>
      </w:r>
    </w:p>
    <w:p w14:paraId="011B6805" w14:textId="77777777" w:rsidR="00595464" w:rsidRDefault="00595464"/>
    <w:p w14:paraId="13723467" w14:textId="77777777" w:rsidR="00595464" w:rsidRDefault="00595464">
      <w:r>
        <w:t xml:space="preserve">Present:  Sam </w:t>
      </w:r>
      <w:proofErr w:type="spellStart"/>
      <w:r>
        <w:t>Doak</w:t>
      </w:r>
      <w:proofErr w:type="spellEnd"/>
      <w:r>
        <w:t>, Robert Grange, Jennifer Jones, Jon Vest</w:t>
      </w:r>
    </w:p>
    <w:p w14:paraId="1F5109D2" w14:textId="77777777" w:rsidR="00595464" w:rsidRDefault="00595464"/>
    <w:p w14:paraId="02F27753" w14:textId="77777777" w:rsidR="00595464" w:rsidRDefault="00595464" w:rsidP="00595464">
      <w:pPr>
        <w:pStyle w:val="ListParagraph"/>
        <w:numPr>
          <w:ilvl w:val="0"/>
          <w:numId w:val="1"/>
        </w:numPr>
        <w:rPr>
          <w:b/>
        </w:rPr>
      </w:pPr>
      <w:r w:rsidRPr="004146A9">
        <w:rPr>
          <w:b/>
        </w:rPr>
        <w:t>Call to order at 8:51 by Jon Vest</w:t>
      </w:r>
    </w:p>
    <w:p w14:paraId="25DE9FF3" w14:textId="77777777" w:rsidR="008D2A5E" w:rsidRPr="004146A9" w:rsidRDefault="008D2A5E" w:rsidP="008D2A5E">
      <w:pPr>
        <w:pStyle w:val="ListParagraph"/>
        <w:rPr>
          <w:b/>
        </w:rPr>
      </w:pPr>
    </w:p>
    <w:p w14:paraId="2AD86590" w14:textId="77777777" w:rsidR="004146A9" w:rsidRPr="004146A9" w:rsidRDefault="004146A9" w:rsidP="004146A9">
      <w:pPr>
        <w:pStyle w:val="ListParagraph"/>
        <w:numPr>
          <w:ilvl w:val="0"/>
          <w:numId w:val="1"/>
        </w:numPr>
        <w:rPr>
          <w:b/>
        </w:rPr>
      </w:pPr>
      <w:r w:rsidRPr="004146A9">
        <w:rPr>
          <w:b/>
        </w:rPr>
        <w:t>Approval of October Minutes</w:t>
      </w:r>
    </w:p>
    <w:p w14:paraId="4ABCFC33" w14:textId="77777777" w:rsidR="004146A9" w:rsidRDefault="00595464" w:rsidP="004146A9">
      <w:pPr>
        <w:pStyle w:val="ListParagraph"/>
        <w:numPr>
          <w:ilvl w:val="1"/>
          <w:numId w:val="1"/>
        </w:numPr>
      </w:pPr>
      <w:r>
        <w:t>Jon will send an email to the Dean to assure there are no corrections</w:t>
      </w:r>
    </w:p>
    <w:p w14:paraId="68AB0132" w14:textId="77777777" w:rsidR="008D2A5E" w:rsidRDefault="008D2A5E" w:rsidP="008D2A5E">
      <w:pPr>
        <w:pStyle w:val="ListParagraph"/>
        <w:ind w:left="1080"/>
      </w:pPr>
    </w:p>
    <w:p w14:paraId="4F24102C" w14:textId="77777777" w:rsidR="00595464" w:rsidRPr="004146A9" w:rsidRDefault="00595464" w:rsidP="00595464">
      <w:pPr>
        <w:pStyle w:val="ListParagraph"/>
        <w:numPr>
          <w:ilvl w:val="0"/>
          <w:numId w:val="1"/>
        </w:numPr>
        <w:rPr>
          <w:b/>
        </w:rPr>
      </w:pPr>
      <w:r w:rsidRPr="004146A9">
        <w:rPr>
          <w:b/>
        </w:rPr>
        <w:t>Treasurer’s Report</w:t>
      </w:r>
    </w:p>
    <w:p w14:paraId="358D4FD6" w14:textId="77777777" w:rsidR="004146A9" w:rsidRDefault="004146A9" w:rsidP="004146A9">
      <w:pPr>
        <w:pStyle w:val="ListParagraph"/>
        <w:numPr>
          <w:ilvl w:val="1"/>
          <w:numId w:val="1"/>
        </w:numPr>
      </w:pPr>
      <w:r>
        <w:t>Departments are adding their contributions to our VT Foundation fund</w:t>
      </w:r>
    </w:p>
    <w:p w14:paraId="093C9525" w14:textId="77777777" w:rsidR="004146A9" w:rsidRDefault="004146A9" w:rsidP="004146A9">
      <w:pPr>
        <w:pStyle w:val="ListParagraph"/>
        <w:numPr>
          <w:ilvl w:val="1"/>
          <w:numId w:val="1"/>
        </w:numPr>
      </w:pPr>
      <w:r>
        <w:t>The college will be adding their contribution also very soon</w:t>
      </w:r>
    </w:p>
    <w:p w14:paraId="74325C18" w14:textId="77777777" w:rsidR="004146A9" w:rsidRDefault="004146A9" w:rsidP="004146A9">
      <w:pPr>
        <w:pStyle w:val="ListParagraph"/>
        <w:numPr>
          <w:ilvl w:val="1"/>
          <w:numId w:val="1"/>
        </w:numPr>
      </w:pPr>
      <w:r>
        <w:t>Beth says that we cannot get money from the fund ahead of time, but she can reimburse very quickly and she can reimburse to the CALSFA so we can use what is in the checking account and then reimburse the account that way</w:t>
      </w:r>
    </w:p>
    <w:p w14:paraId="0359C5CB" w14:textId="77777777" w:rsidR="008D2A5E" w:rsidRDefault="008D2A5E" w:rsidP="008D2A5E">
      <w:pPr>
        <w:pStyle w:val="ListParagraph"/>
        <w:ind w:left="1080"/>
      </w:pPr>
    </w:p>
    <w:p w14:paraId="4B03F2A3" w14:textId="77777777" w:rsidR="00595464" w:rsidRPr="004146A9" w:rsidRDefault="00595464" w:rsidP="00595464">
      <w:pPr>
        <w:pStyle w:val="ListParagraph"/>
        <w:numPr>
          <w:ilvl w:val="0"/>
          <w:numId w:val="1"/>
        </w:numPr>
        <w:rPr>
          <w:b/>
        </w:rPr>
      </w:pPr>
      <w:r w:rsidRPr="004146A9">
        <w:rPr>
          <w:b/>
        </w:rPr>
        <w:t>New Business</w:t>
      </w:r>
    </w:p>
    <w:p w14:paraId="71804309" w14:textId="68C488CE" w:rsidR="00595464" w:rsidRDefault="00595464" w:rsidP="00595464">
      <w:pPr>
        <w:pStyle w:val="ListParagraph"/>
        <w:numPr>
          <w:ilvl w:val="1"/>
          <w:numId w:val="1"/>
        </w:numPr>
      </w:pPr>
      <w:r>
        <w:t>We would like to</w:t>
      </w:r>
      <w:r w:rsidR="004146A9">
        <w:t xml:space="preserve"> plan the teaching seminar for J</w:t>
      </w:r>
      <w:r w:rsidR="000C6804">
        <w:t>an 20; C</w:t>
      </w:r>
      <w:r>
        <w:t>an it be an “ins and outs” of the university</w:t>
      </w:r>
      <w:r w:rsidR="000C6804">
        <w:t>?</w:t>
      </w:r>
    </w:p>
    <w:p w14:paraId="609898B8" w14:textId="56C14696" w:rsidR="00595464" w:rsidRDefault="00595464" w:rsidP="00595464">
      <w:pPr>
        <w:pStyle w:val="ListParagraph"/>
        <w:numPr>
          <w:ilvl w:val="1"/>
          <w:numId w:val="1"/>
        </w:numPr>
      </w:pPr>
      <w:r>
        <w:t>TLOS has a bunch of courses</w:t>
      </w:r>
      <w:r w:rsidR="000C6804">
        <w:t>-we can contact them to send a representative</w:t>
      </w:r>
    </w:p>
    <w:p w14:paraId="5927ACC6" w14:textId="4FBDDD14" w:rsidR="00595464" w:rsidRDefault="00595464" w:rsidP="00595464">
      <w:pPr>
        <w:pStyle w:val="ListParagraph"/>
        <w:numPr>
          <w:ilvl w:val="1"/>
          <w:numId w:val="1"/>
        </w:numPr>
      </w:pPr>
      <w:r>
        <w:t>Do we want to do some Canvas courses</w:t>
      </w:r>
      <w:r w:rsidR="000C6804">
        <w:t>?  Yes</w:t>
      </w:r>
    </w:p>
    <w:p w14:paraId="769AA5B6" w14:textId="389C045E" w:rsidR="000C6804" w:rsidRDefault="008915DF" w:rsidP="000C6804">
      <w:pPr>
        <w:pStyle w:val="ListParagraph"/>
        <w:numPr>
          <w:ilvl w:val="1"/>
          <w:numId w:val="1"/>
        </w:numPr>
      </w:pPr>
      <w:r>
        <w:t xml:space="preserve">What are some potential locations-Litton Reaves </w:t>
      </w:r>
      <w:r w:rsidR="000C6804">
        <w:t xml:space="preserve">or </w:t>
      </w:r>
      <w:proofErr w:type="spellStart"/>
      <w:r w:rsidR="000C6804">
        <w:t>Smythe</w:t>
      </w:r>
      <w:proofErr w:type="spellEnd"/>
      <w:r w:rsidR="000C6804">
        <w:t>?</w:t>
      </w:r>
    </w:p>
    <w:p w14:paraId="69CFB977" w14:textId="3C738D26" w:rsidR="008915DF" w:rsidRDefault="008915DF" w:rsidP="008915DF">
      <w:pPr>
        <w:pStyle w:val="ListParagraph"/>
        <w:numPr>
          <w:ilvl w:val="1"/>
          <w:numId w:val="1"/>
        </w:numPr>
      </w:pPr>
      <w:r>
        <w:t>C</w:t>
      </w:r>
      <w:r w:rsidR="000C6804">
        <w:t>an it be a coffee and chat?</w:t>
      </w:r>
    </w:p>
    <w:p w14:paraId="610B00EA" w14:textId="77777777" w:rsidR="008915DF" w:rsidRDefault="009961AB" w:rsidP="008915DF">
      <w:pPr>
        <w:pStyle w:val="ListParagraph"/>
        <w:numPr>
          <w:ilvl w:val="1"/>
          <w:numId w:val="1"/>
        </w:numPr>
      </w:pPr>
      <w:r>
        <w:t>Jen will reserve 1810 for Jan 19</w:t>
      </w:r>
      <w:r w:rsidRPr="009961AB">
        <w:rPr>
          <w:vertAlign w:val="superscript"/>
        </w:rPr>
        <w:t>th</w:t>
      </w:r>
      <w:r>
        <w:t xml:space="preserve"> 10-2 and then we will have time to set up; get someone from TLOS and CIDER; Catherine can give us more information on what topics the new faculty</w:t>
      </w:r>
    </w:p>
    <w:p w14:paraId="3B436B58" w14:textId="4532D93C" w:rsidR="008D2A5E" w:rsidRDefault="008D2A5E" w:rsidP="008D2A5E">
      <w:pPr>
        <w:pStyle w:val="ListParagraph"/>
        <w:numPr>
          <w:ilvl w:val="1"/>
          <w:numId w:val="1"/>
        </w:numPr>
      </w:pPr>
    </w:p>
    <w:p w14:paraId="26059C11" w14:textId="77777777" w:rsidR="008D2A5E" w:rsidRDefault="008D2A5E" w:rsidP="008D2A5E">
      <w:pPr>
        <w:pStyle w:val="ListParagraph"/>
        <w:ind w:left="1080"/>
      </w:pPr>
    </w:p>
    <w:p w14:paraId="3C2A100F" w14:textId="77777777" w:rsidR="00BF797C" w:rsidRPr="00BF797C" w:rsidRDefault="008D2A5E" w:rsidP="008D2A5E">
      <w:pPr>
        <w:pStyle w:val="ListParagraph"/>
        <w:numPr>
          <w:ilvl w:val="0"/>
          <w:numId w:val="1"/>
        </w:numPr>
        <w:rPr>
          <w:b/>
        </w:rPr>
      </w:pPr>
      <w:r w:rsidRPr="008D2A5E">
        <w:rPr>
          <w:b/>
        </w:rPr>
        <w:t>Adjourn:  9:20 am</w:t>
      </w:r>
    </w:p>
    <w:p w14:paraId="47722177" w14:textId="77777777" w:rsidR="00BF797C" w:rsidRDefault="00BF797C" w:rsidP="00BF797C">
      <w:pPr>
        <w:pStyle w:val="ListParagraph"/>
      </w:pPr>
    </w:p>
    <w:p w14:paraId="2727191F" w14:textId="7BB25105" w:rsidR="008D2A5E" w:rsidRPr="00BF797C" w:rsidRDefault="00BF797C" w:rsidP="00BF797C">
      <w:pPr>
        <w:rPr>
          <w:b/>
        </w:rPr>
      </w:pPr>
      <w:bookmarkStart w:id="0" w:name="_GoBack"/>
      <w:bookmarkEnd w:id="0"/>
      <w:r>
        <w:t xml:space="preserve">Next Meeting:  </w:t>
      </w:r>
      <w:r>
        <w:t>December 13</w:t>
      </w:r>
      <w:r w:rsidRPr="00BF797C">
        <w:rPr>
          <w:vertAlign w:val="superscript"/>
        </w:rPr>
        <w:t xml:space="preserve"> </w:t>
      </w:r>
      <w:r>
        <w:t>back in the Dean’s conference room</w:t>
      </w:r>
    </w:p>
    <w:sectPr w:rsidR="008D2A5E" w:rsidRPr="00BF797C" w:rsidSect="008F3105">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C66B0"/>
    <w:multiLevelType w:val="hybridMultilevel"/>
    <w:tmpl w:val="5DA0253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6FC3E48"/>
    <w:multiLevelType w:val="hybridMultilevel"/>
    <w:tmpl w:val="80E2ED70"/>
    <w:lvl w:ilvl="0" w:tplc="4BA449C6">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46CC4AFC"/>
    <w:multiLevelType w:val="multilevel"/>
    <w:tmpl w:val="D7DE1BF0"/>
    <w:lvl w:ilvl="0">
      <w:start w:val="1"/>
      <w:numFmt w:val="lowerLetter"/>
      <w:lvlText w:val="%1."/>
      <w:lvlJc w:val="left"/>
      <w:pPr>
        <w:ind w:left="1350" w:hanging="360"/>
      </w:pPr>
    </w:lvl>
    <w:lvl w:ilvl="1">
      <w:start w:val="1"/>
      <w:numFmt w:val="lowerLetter"/>
      <w:lvlText w:val="%2."/>
      <w:lvlJc w:val="left"/>
      <w:pPr>
        <w:ind w:left="2070" w:hanging="360"/>
      </w:pPr>
    </w:lvl>
    <w:lvl w:ilvl="2">
      <w:start w:val="1"/>
      <w:numFmt w:val="lowerRoman"/>
      <w:lvlText w:val="%3."/>
      <w:lvlJc w:val="right"/>
      <w:pPr>
        <w:ind w:left="2790" w:hanging="180"/>
      </w:pPr>
    </w:lvl>
    <w:lvl w:ilvl="3">
      <w:start w:val="1"/>
      <w:numFmt w:val="decimal"/>
      <w:lvlText w:val="%4."/>
      <w:lvlJc w:val="left"/>
      <w:pPr>
        <w:ind w:left="3510" w:hanging="360"/>
      </w:pPr>
    </w:lvl>
    <w:lvl w:ilvl="4">
      <w:start w:val="1"/>
      <w:numFmt w:val="lowerLetter"/>
      <w:lvlText w:val="%5."/>
      <w:lvlJc w:val="left"/>
      <w:pPr>
        <w:ind w:left="4230" w:hanging="360"/>
      </w:pPr>
    </w:lvl>
    <w:lvl w:ilvl="5">
      <w:start w:val="1"/>
      <w:numFmt w:val="lowerRoman"/>
      <w:lvlText w:val="%6."/>
      <w:lvlJc w:val="right"/>
      <w:pPr>
        <w:ind w:left="4950" w:hanging="180"/>
      </w:pPr>
    </w:lvl>
    <w:lvl w:ilvl="6">
      <w:start w:val="1"/>
      <w:numFmt w:val="decimal"/>
      <w:lvlText w:val="%7."/>
      <w:lvlJc w:val="left"/>
      <w:pPr>
        <w:ind w:left="5670" w:hanging="360"/>
      </w:pPr>
    </w:lvl>
    <w:lvl w:ilvl="7">
      <w:start w:val="1"/>
      <w:numFmt w:val="lowerLetter"/>
      <w:lvlText w:val="%8."/>
      <w:lvlJc w:val="left"/>
      <w:pPr>
        <w:ind w:left="6390" w:hanging="360"/>
      </w:pPr>
    </w:lvl>
    <w:lvl w:ilvl="8">
      <w:start w:val="1"/>
      <w:numFmt w:val="lowerRoman"/>
      <w:lvlText w:val="%9."/>
      <w:lvlJc w:val="right"/>
      <w:pPr>
        <w:ind w:left="7110" w:hanging="180"/>
      </w:pPr>
    </w:lvl>
  </w:abstractNum>
  <w:abstractNum w:abstractNumId="3">
    <w:nsid w:val="63447F67"/>
    <w:multiLevelType w:val="hybridMultilevel"/>
    <w:tmpl w:val="BAE458E6"/>
    <w:lvl w:ilvl="0" w:tplc="04090013">
      <w:start w:val="1"/>
      <w:numFmt w:val="upperRoman"/>
      <w:lvlText w:val="%1."/>
      <w:lvlJc w:val="righ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5464"/>
    <w:rsid w:val="000C6804"/>
    <w:rsid w:val="004146A9"/>
    <w:rsid w:val="00595464"/>
    <w:rsid w:val="008915DF"/>
    <w:rsid w:val="008D2A5E"/>
    <w:rsid w:val="008F3105"/>
    <w:rsid w:val="009961AB"/>
    <w:rsid w:val="00B01E48"/>
    <w:rsid w:val="00BF797C"/>
    <w:rsid w:val="00ED61AD"/>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D97FED9"/>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54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TotalTime>
  <Pages>1</Pages>
  <Words>198</Words>
  <Characters>1131</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Jones</dc:creator>
  <cp:keywords/>
  <dc:description/>
  <cp:lastModifiedBy>Jennifer Jones</cp:lastModifiedBy>
  <cp:revision>3</cp:revision>
  <dcterms:created xsi:type="dcterms:W3CDTF">2016-11-15T13:48:00Z</dcterms:created>
  <dcterms:modified xsi:type="dcterms:W3CDTF">2017-02-21T15:41:00Z</dcterms:modified>
</cp:coreProperties>
</file>