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A00F82" w14:textId="77777777" w:rsidR="00156667" w:rsidRPr="00C63049" w:rsidRDefault="00156667" w:rsidP="00156667">
      <w:pPr>
        <w:jc w:val="center"/>
        <w:rPr>
          <w:b/>
          <w:sz w:val="28"/>
          <w:szCs w:val="28"/>
        </w:rPr>
      </w:pPr>
      <w:r>
        <w:rPr>
          <w:b/>
          <w:sz w:val="28"/>
          <w:szCs w:val="28"/>
        </w:rPr>
        <w:softHyphen/>
      </w:r>
      <w:r>
        <w:rPr>
          <w:b/>
          <w:sz w:val="28"/>
          <w:szCs w:val="28"/>
        </w:rPr>
        <w:softHyphen/>
      </w:r>
      <w:r w:rsidRPr="00C63049">
        <w:rPr>
          <w:b/>
          <w:sz w:val="28"/>
          <w:szCs w:val="28"/>
        </w:rPr>
        <w:t>College of Agriculture and Life Sciences Faculty Association</w:t>
      </w:r>
    </w:p>
    <w:p w14:paraId="2D7FA946" w14:textId="77777777" w:rsidR="00156667" w:rsidRPr="00C63049" w:rsidRDefault="00156667" w:rsidP="00156667">
      <w:pPr>
        <w:jc w:val="center"/>
        <w:rPr>
          <w:b/>
          <w:sz w:val="28"/>
          <w:szCs w:val="28"/>
        </w:rPr>
      </w:pPr>
      <w:r w:rsidRPr="00C63049">
        <w:rPr>
          <w:b/>
          <w:sz w:val="28"/>
          <w:szCs w:val="28"/>
        </w:rPr>
        <w:t>Meeting Minutes</w:t>
      </w:r>
    </w:p>
    <w:p w14:paraId="158D9B01" w14:textId="77777777" w:rsidR="00156667" w:rsidRPr="00C63049" w:rsidRDefault="00156667" w:rsidP="00156667">
      <w:pPr>
        <w:jc w:val="center"/>
        <w:rPr>
          <w:b/>
          <w:sz w:val="28"/>
          <w:szCs w:val="28"/>
        </w:rPr>
      </w:pPr>
      <w:r>
        <w:rPr>
          <w:b/>
          <w:sz w:val="28"/>
          <w:szCs w:val="28"/>
        </w:rPr>
        <w:t>9/13/2017</w:t>
      </w:r>
    </w:p>
    <w:p w14:paraId="74802E28" w14:textId="77777777" w:rsidR="00156667" w:rsidRDefault="00156667" w:rsidP="00156667">
      <w:pPr>
        <w:jc w:val="center"/>
        <w:rPr>
          <w:b/>
          <w:sz w:val="28"/>
          <w:szCs w:val="28"/>
        </w:rPr>
      </w:pPr>
      <w:r>
        <w:rPr>
          <w:b/>
          <w:sz w:val="28"/>
          <w:szCs w:val="28"/>
        </w:rPr>
        <w:t>9:00 am</w:t>
      </w:r>
      <w:r w:rsidRPr="00C63049">
        <w:rPr>
          <w:b/>
          <w:sz w:val="28"/>
          <w:szCs w:val="28"/>
        </w:rPr>
        <w:t xml:space="preserve"> in 104F Hutcheson</w:t>
      </w:r>
    </w:p>
    <w:p w14:paraId="7477A898" w14:textId="77777777" w:rsidR="00156667" w:rsidRDefault="00156667" w:rsidP="00156667">
      <w:pPr>
        <w:jc w:val="center"/>
      </w:pPr>
    </w:p>
    <w:p w14:paraId="2D8BB6FF" w14:textId="77777777" w:rsidR="00156667" w:rsidRDefault="00156667" w:rsidP="00156667">
      <w:pPr>
        <w:jc w:val="center"/>
      </w:pPr>
      <w:r>
        <w:t>Call in information:  1-866-842-5779</w:t>
      </w:r>
      <w:r>
        <w:tab/>
        <w:t>Code:  5402314152</w:t>
      </w:r>
    </w:p>
    <w:p w14:paraId="63F81E24" w14:textId="77777777" w:rsidR="00310656" w:rsidRDefault="00310656" w:rsidP="00310656"/>
    <w:p w14:paraId="40A92C2F" w14:textId="1DCC92F5" w:rsidR="00310656" w:rsidRDefault="00310656" w:rsidP="00310656">
      <w:r>
        <w:t>Attendance-</w:t>
      </w:r>
      <w:r w:rsidR="00066E51" w:rsidRPr="00066E51">
        <w:t xml:space="preserve"> </w:t>
      </w:r>
      <w:r w:rsidR="00066E51">
        <w:t xml:space="preserve">Alan Grant, </w:t>
      </w:r>
      <w:r>
        <w:t xml:space="preserve">Jennifer Jones, </w:t>
      </w:r>
      <w:r w:rsidR="00066E51">
        <w:t>Catherine LaRochelle, Jon Vest</w:t>
      </w:r>
    </w:p>
    <w:p w14:paraId="3510F080" w14:textId="77777777" w:rsidR="00761A6D" w:rsidRDefault="00761A6D"/>
    <w:p w14:paraId="65E727C7" w14:textId="77777777" w:rsidR="00761A6D" w:rsidRPr="00866206" w:rsidRDefault="00761A6D" w:rsidP="00761A6D">
      <w:pPr>
        <w:pStyle w:val="ListParagraph"/>
        <w:numPr>
          <w:ilvl w:val="0"/>
          <w:numId w:val="1"/>
        </w:numPr>
        <w:rPr>
          <w:b/>
        </w:rPr>
      </w:pPr>
      <w:r w:rsidRPr="00866206">
        <w:rPr>
          <w:b/>
        </w:rPr>
        <w:t xml:space="preserve"> Call to order</w:t>
      </w:r>
    </w:p>
    <w:p w14:paraId="6FEDEFDB" w14:textId="272D127A" w:rsidR="00310656" w:rsidRDefault="00B917EC" w:rsidP="008C131E">
      <w:pPr>
        <w:pStyle w:val="ListParagraph"/>
        <w:numPr>
          <w:ilvl w:val="1"/>
          <w:numId w:val="1"/>
        </w:numPr>
      </w:pPr>
      <w:r>
        <w:t>New titles</w:t>
      </w:r>
      <w:r w:rsidR="00310656">
        <w:t>:</w:t>
      </w:r>
    </w:p>
    <w:p w14:paraId="16179A59" w14:textId="77777777" w:rsidR="00310656" w:rsidRDefault="00310656" w:rsidP="00310656">
      <w:pPr>
        <w:pStyle w:val="ListParagraph"/>
        <w:numPr>
          <w:ilvl w:val="2"/>
          <w:numId w:val="1"/>
        </w:numPr>
      </w:pPr>
      <w:r>
        <w:t>Catherine LaRochelle is President</w:t>
      </w:r>
    </w:p>
    <w:p w14:paraId="2289107D" w14:textId="77777777" w:rsidR="00310656" w:rsidRDefault="00310656" w:rsidP="00310656">
      <w:pPr>
        <w:pStyle w:val="ListParagraph"/>
        <w:numPr>
          <w:ilvl w:val="2"/>
          <w:numId w:val="1"/>
        </w:numPr>
      </w:pPr>
      <w:r>
        <w:t>Jon Vest is past President</w:t>
      </w:r>
    </w:p>
    <w:p w14:paraId="08471329" w14:textId="2A735EC7" w:rsidR="00B917EC" w:rsidRDefault="00B917EC" w:rsidP="00310656">
      <w:pPr>
        <w:pStyle w:val="ListParagraph"/>
        <w:numPr>
          <w:ilvl w:val="2"/>
          <w:numId w:val="1"/>
        </w:numPr>
      </w:pPr>
      <w:r>
        <w:t xml:space="preserve">Jennifer </w:t>
      </w:r>
      <w:r w:rsidR="004E5589">
        <w:t xml:space="preserve">Jones </w:t>
      </w:r>
      <w:r>
        <w:t>is Vice President</w:t>
      </w:r>
    </w:p>
    <w:p w14:paraId="0C6D63A3" w14:textId="77777777" w:rsidR="00B917EC" w:rsidRDefault="00B917EC" w:rsidP="00B917EC">
      <w:pPr>
        <w:pStyle w:val="ListParagraph"/>
        <w:numPr>
          <w:ilvl w:val="2"/>
          <w:numId w:val="1"/>
        </w:numPr>
      </w:pPr>
      <w:r>
        <w:t>R</w:t>
      </w:r>
      <w:r w:rsidR="00EE7F56">
        <w:t>ob</w:t>
      </w:r>
      <w:r>
        <w:t>ert Grange is President-elect</w:t>
      </w:r>
    </w:p>
    <w:p w14:paraId="7F4A622C" w14:textId="655E3FC6" w:rsidR="00EE7F56" w:rsidRDefault="00B917EC" w:rsidP="00B917EC">
      <w:pPr>
        <w:pStyle w:val="ListParagraph"/>
        <w:numPr>
          <w:ilvl w:val="2"/>
          <w:numId w:val="1"/>
        </w:numPr>
      </w:pPr>
      <w:r>
        <w:t>Vacant-Secretary/Treasurer</w:t>
      </w:r>
    </w:p>
    <w:p w14:paraId="63A53F39" w14:textId="77777777" w:rsidR="00310656" w:rsidRDefault="00310656" w:rsidP="00310656"/>
    <w:p w14:paraId="557756AE" w14:textId="77777777" w:rsidR="008C131E" w:rsidRPr="00866206" w:rsidRDefault="000718F2" w:rsidP="008C131E">
      <w:pPr>
        <w:pStyle w:val="ListParagraph"/>
        <w:numPr>
          <w:ilvl w:val="0"/>
          <w:numId w:val="1"/>
        </w:numPr>
        <w:rPr>
          <w:b/>
        </w:rPr>
      </w:pPr>
      <w:r w:rsidRPr="00866206">
        <w:rPr>
          <w:b/>
        </w:rPr>
        <w:t>Approval of previous minutes (</w:t>
      </w:r>
      <w:r w:rsidR="008C131E" w:rsidRPr="00866206">
        <w:rPr>
          <w:b/>
        </w:rPr>
        <w:t>April 2017)-approve</w:t>
      </w:r>
      <w:r w:rsidR="00310656" w:rsidRPr="00866206">
        <w:rPr>
          <w:b/>
        </w:rPr>
        <w:t>d unanimously</w:t>
      </w:r>
    </w:p>
    <w:p w14:paraId="5E453D68" w14:textId="77777777" w:rsidR="00310656" w:rsidRDefault="00310656" w:rsidP="00B917EC">
      <w:pPr>
        <w:pStyle w:val="ListParagraph"/>
      </w:pPr>
    </w:p>
    <w:p w14:paraId="2151A3B6" w14:textId="77777777" w:rsidR="008C131E" w:rsidRPr="00866206" w:rsidRDefault="008C131E" w:rsidP="008C131E">
      <w:pPr>
        <w:pStyle w:val="ListParagraph"/>
        <w:numPr>
          <w:ilvl w:val="0"/>
          <w:numId w:val="1"/>
        </w:numPr>
        <w:rPr>
          <w:b/>
        </w:rPr>
      </w:pPr>
      <w:r w:rsidRPr="00866206">
        <w:rPr>
          <w:b/>
        </w:rPr>
        <w:t>Dean’s Update</w:t>
      </w:r>
    </w:p>
    <w:p w14:paraId="54024A4B" w14:textId="71CC58C8" w:rsidR="003C3F30" w:rsidRDefault="0021213F" w:rsidP="003C3F30">
      <w:pPr>
        <w:pStyle w:val="ListParagraph"/>
        <w:numPr>
          <w:ilvl w:val="1"/>
          <w:numId w:val="1"/>
        </w:numPr>
      </w:pPr>
      <w:r>
        <w:t>The university has a n</w:t>
      </w:r>
      <w:r w:rsidR="008C131E">
        <w:t xml:space="preserve">ew budget model </w:t>
      </w:r>
      <w:r>
        <w:t xml:space="preserve">called </w:t>
      </w:r>
      <w:r w:rsidR="008C131E">
        <w:t>Partnership f</w:t>
      </w:r>
      <w:r>
        <w:t xml:space="preserve">or an Incentive based Budget (Pibb) that is coming </w:t>
      </w:r>
      <w:r w:rsidR="008C131E">
        <w:t>out of the provost</w:t>
      </w:r>
      <w:r>
        <w:t xml:space="preserve">’s office.  It is performance based, but the </w:t>
      </w:r>
      <w:r w:rsidR="008C131E">
        <w:t xml:space="preserve">current budget </w:t>
      </w:r>
      <w:r>
        <w:t>th</w:t>
      </w:r>
      <w:r w:rsidR="005B33E3">
        <w:t>e</w:t>
      </w:r>
      <w:r>
        <w:t xml:space="preserve"> university has </w:t>
      </w:r>
      <w:r w:rsidR="008C131E">
        <w:t>is historica</w:t>
      </w:r>
      <w:r>
        <w:t>l (same base budget every year).  T</w:t>
      </w:r>
      <w:r w:rsidR="008C131E">
        <w:t>he new budget is based on performance and achieving goals</w:t>
      </w:r>
      <w:r>
        <w:t xml:space="preserve">.  The university is currently </w:t>
      </w:r>
      <w:r w:rsidR="003C3F30">
        <w:t>running the new mode</w:t>
      </w:r>
      <w:r>
        <w:t>l through different hypothetical options.</w:t>
      </w:r>
      <w:r w:rsidR="005B33E3">
        <w:t xml:space="preserve">  This college will use agency </w:t>
      </w:r>
      <w:r w:rsidR="003C3F30">
        <w:t xml:space="preserve">208, but we are hoping to </w:t>
      </w:r>
      <w:r w:rsidR="005B33E3">
        <w:t xml:space="preserve">also </w:t>
      </w:r>
      <w:r w:rsidR="003C3F30">
        <w:t xml:space="preserve">include </w:t>
      </w:r>
      <w:r w:rsidR="005B33E3">
        <w:t>agency 229.  There is a lot</w:t>
      </w:r>
      <w:r w:rsidR="003C3F30">
        <w:t xml:space="preserve"> of anxiety over the </w:t>
      </w:r>
      <w:r w:rsidR="005B33E3">
        <w:t>new model:  colleges/departments are very concerned with</w:t>
      </w:r>
      <w:r w:rsidR="003C3F30">
        <w:t xml:space="preserve"> </w:t>
      </w:r>
      <w:r w:rsidR="005B33E3">
        <w:t>“winners and losers”.  If they cannot meet their goals will their funding be reduced/eliminated?  The p</w:t>
      </w:r>
      <w:r w:rsidR="003C3F30">
        <w:t xml:space="preserve">rovost says that no one has to lose, but units who meet goals will have </w:t>
      </w:r>
      <w:r w:rsidR="005B33E3">
        <w:t xml:space="preserve">an </w:t>
      </w:r>
      <w:r w:rsidR="003C3F30">
        <w:t xml:space="preserve">increase in </w:t>
      </w:r>
      <w:r w:rsidR="005B33E3">
        <w:t xml:space="preserve">their </w:t>
      </w:r>
      <w:r w:rsidR="003C3F30">
        <w:t>budge</w:t>
      </w:r>
      <w:r w:rsidR="0064272E">
        <w:t>t for the next years.  Steph</w:t>
      </w:r>
      <w:r w:rsidR="005B33E3">
        <w:t>en K</w:t>
      </w:r>
      <w:r w:rsidR="003C3F30">
        <w:t xml:space="preserve">lieber is meeting with department heads to determine how we will ‘roll it out’.  </w:t>
      </w:r>
      <w:r w:rsidR="0064272E">
        <w:t>The new model is</w:t>
      </w:r>
      <w:r w:rsidR="003C3F30">
        <w:t xml:space="preserve"> supposed to start of July 2018.  July 2017 is </w:t>
      </w:r>
      <w:r w:rsidR="0064272E">
        <w:t xml:space="preserve">considered </w:t>
      </w:r>
      <w:r w:rsidR="003C3F30">
        <w:t xml:space="preserve">a </w:t>
      </w:r>
      <w:r w:rsidR="0064272E">
        <w:t>“</w:t>
      </w:r>
      <w:r w:rsidR="003C3F30">
        <w:t>parallel year</w:t>
      </w:r>
      <w:r w:rsidR="0064272E">
        <w:t>”</w:t>
      </w:r>
      <w:r w:rsidR="00FA1BD0">
        <w:t xml:space="preserve">.  </w:t>
      </w:r>
      <w:r w:rsidR="0064272E">
        <w:t>July 2018</w:t>
      </w:r>
      <w:r w:rsidR="003C3F30">
        <w:t xml:space="preserve"> could also be a combination of </w:t>
      </w:r>
      <w:r w:rsidR="00782321">
        <w:t>Pibb</w:t>
      </w:r>
      <w:r w:rsidR="003C3F30">
        <w:t xml:space="preserve"> and historical</w:t>
      </w:r>
      <w:r w:rsidR="0064272E">
        <w:t xml:space="preserve"> budgets</w:t>
      </w:r>
      <w:r w:rsidR="003C3F30">
        <w:t>.  The provost wants the college</w:t>
      </w:r>
      <w:r w:rsidR="00FA1BD0">
        <w:t xml:space="preserve">s/departments to set their own goals.  </w:t>
      </w:r>
      <w:r w:rsidR="00B16B8B">
        <w:t>Dr. Grant is hopeful this will be a more accurate budget model</w:t>
      </w:r>
      <w:r w:rsidR="0064272E">
        <w:t xml:space="preserve"> than the historical model.  </w:t>
      </w:r>
    </w:p>
    <w:p w14:paraId="76E8FC87" w14:textId="6595680E" w:rsidR="006E63E5" w:rsidRDefault="009E4B4F" w:rsidP="006E63E5">
      <w:pPr>
        <w:pStyle w:val="ListParagraph"/>
        <w:numPr>
          <w:ilvl w:val="1"/>
          <w:numId w:val="1"/>
        </w:numPr>
      </w:pPr>
      <w:r>
        <w:t>The “</w:t>
      </w:r>
      <w:r w:rsidR="00A12937">
        <w:t>Destination areas</w:t>
      </w:r>
      <w:r>
        <w:t>” continue to grow.  Currently t</w:t>
      </w:r>
      <w:r w:rsidR="00FF46CE">
        <w:t>here are</w:t>
      </w:r>
      <w:r w:rsidR="00A51452">
        <w:t xml:space="preserve"> 4</w:t>
      </w:r>
      <w:r w:rsidR="00FF46CE">
        <w:t xml:space="preserve"> “provost funded destination areas”</w:t>
      </w:r>
      <w:r w:rsidR="00640D85">
        <w:t xml:space="preserve"> positions in the college.  The provost</w:t>
      </w:r>
      <w:r w:rsidR="00FF46CE">
        <w:t xml:space="preserve"> is fu</w:t>
      </w:r>
      <w:r w:rsidR="006E63E5">
        <w:t>n</w:t>
      </w:r>
      <w:r w:rsidR="00640D85">
        <w:t xml:space="preserve">ding full salaries for </w:t>
      </w:r>
      <w:r w:rsidR="00A51452">
        <w:t xml:space="preserve">these positions for </w:t>
      </w:r>
      <w:r w:rsidR="00640D85">
        <w:t xml:space="preserve">4 years, </w:t>
      </w:r>
      <w:r w:rsidR="006E63E5">
        <w:t xml:space="preserve">after </w:t>
      </w:r>
      <w:r w:rsidR="00640D85">
        <w:t xml:space="preserve">which </w:t>
      </w:r>
      <w:r w:rsidR="006E63E5">
        <w:t xml:space="preserve">the college will </w:t>
      </w:r>
      <w:r w:rsidR="00640D85">
        <w:t xml:space="preserve">begin to pay 10% of each salary </w:t>
      </w:r>
      <w:r w:rsidR="00BA4D04">
        <w:t xml:space="preserve">each year </w:t>
      </w:r>
      <w:r w:rsidR="006E63E5">
        <w:t>until</w:t>
      </w:r>
      <w:r w:rsidR="00BA4D04">
        <w:t xml:space="preserve"> the college is paying 70%.  T</w:t>
      </w:r>
      <w:r w:rsidR="00CE7400">
        <w:t>he provost will continue to f</w:t>
      </w:r>
      <w:r w:rsidR="00A51452">
        <w:t xml:space="preserve">und the remaining 30%.  </w:t>
      </w:r>
      <w:r w:rsidR="00640D85">
        <w:t>For every 2 positions that are</w:t>
      </w:r>
      <w:r w:rsidR="0001220F">
        <w:t xml:space="preserve"> </w:t>
      </w:r>
      <w:r w:rsidR="00A045F3">
        <w:t xml:space="preserve">college </w:t>
      </w:r>
      <w:r w:rsidR="00640D85">
        <w:t>funded,</w:t>
      </w:r>
      <w:r w:rsidR="0001220F">
        <w:t xml:space="preserve"> the provost will fund </w:t>
      </w:r>
      <w:r w:rsidR="003476F7">
        <w:t xml:space="preserve">1 </w:t>
      </w:r>
      <w:r w:rsidR="00DD10F0">
        <w:t>pos</w:t>
      </w:r>
      <w:r w:rsidR="00863AFA">
        <w:t>ition</w:t>
      </w:r>
      <w:r w:rsidR="00BA4D04">
        <w:t>.  This</w:t>
      </w:r>
      <w:r w:rsidR="00640D85">
        <w:t xml:space="preserve"> means we must have at least 8 college funded destination area positions.  Currently, we are well over that number.</w:t>
      </w:r>
    </w:p>
    <w:p w14:paraId="632CCCB7" w14:textId="0B4BC038" w:rsidR="00A045F3" w:rsidRDefault="00D63E27" w:rsidP="006E63E5">
      <w:pPr>
        <w:pStyle w:val="ListParagraph"/>
        <w:numPr>
          <w:ilvl w:val="1"/>
          <w:numId w:val="1"/>
        </w:numPr>
      </w:pPr>
      <w:r>
        <w:t>New leadership</w:t>
      </w:r>
      <w:r w:rsidR="0064272E">
        <w:t xml:space="preserve"> in CALS</w:t>
      </w:r>
      <w:r>
        <w:t xml:space="preserve">-Matt Holt </w:t>
      </w:r>
      <w:r w:rsidR="00FA1BD0">
        <w:t xml:space="preserve">is the new department head in AAEC.  The </w:t>
      </w:r>
      <w:r>
        <w:t xml:space="preserve">search is </w:t>
      </w:r>
      <w:r w:rsidR="00FA1BD0">
        <w:t xml:space="preserve">ongoing for the School of Plant and Environmental Sciences.  There are also </w:t>
      </w:r>
      <w:r>
        <w:t xml:space="preserve">two </w:t>
      </w:r>
      <w:r w:rsidR="00FA1BD0">
        <w:t xml:space="preserve">new </w:t>
      </w:r>
      <w:r>
        <w:t>d</w:t>
      </w:r>
      <w:r w:rsidR="00FA1BD0">
        <w:t xml:space="preserve">istrict directors for extension:  </w:t>
      </w:r>
      <w:r>
        <w:t>Janet Spencer and John Thompson</w:t>
      </w:r>
      <w:r w:rsidR="00FA1BD0">
        <w:t xml:space="preserve">.  </w:t>
      </w:r>
    </w:p>
    <w:p w14:paraId="48B6641E" w14:textId="50993A86" w:rsidR="00D63E27" w:rsidRDefault="00FA1BD0" w:rsidP="006E63E5">
      <w:pPr>
        <w:pStyle w:val="ListParagraph"/>
        <w:numPr>
          <w:ilvl w:val="1"/>
          <w:numId w:val="1"/>
        </w:numPr>
      </w:pPr>
      <w:r>
        <w:t>Student enrollment is trending well</w:t>
      </w:r>
      <w:r w:rsidR="009E4B4F">
        <w:t xml:space="preserve"> for the College</w:t>
      </w:r>
      <w:r>
        <w:t>:  Ag T</w:t>
      </w:r>
      <w:r w:rsidR="00776CDC">
        <w:t>ech has 60</w:t>
      </w:r>
      <w:r>
        <w:t xml:space="preserve"> new students and the </w:t>
      </w:r>
      <w:r w:rsidR="00776CDC">
        <w:t xml:space="preserve">CALS freshman </w:t>
      </w:r>
      <w:r>
        <w:t xml:space="preserve">calls for 2017 </w:t>
      </w:r>
      <w:r w:rsidR="00776CDC">
        <w:t xml:space="preserve">is </w:t>
      </w:r>
      <w:r>
        <w:t>approximately 600 students</w:t>
      </w:r>
      <w:r w:rsidR="00776CDC">
        <w:t xml:space="preserve"> (up 50 or 60</w:t>
      </w:r>
      <w:r>
        <w:t xml:space="preserve"> from 2016).</w:t>
      </w:r>
    </w:p>
    <w:p w14:paraId="182BB25C" w14:textId="77777777" w:rsidR="00CA40BD" w:rsidRDefault="00CA40BD" w:rsidP="00537BA8"/>
    <w:p w14:paraId="5F6636A2" w14:textId="77777777" w:rsidR="00537BA8" w:rsidRDefault="00537BA8" w:rsidP="00537BA8"/>
    <w:p w14:paraId="211DC280" w14:textId="77777777" w:rsidR="00537BA8" w:rsidRDefault="00537BA8" w:rsidP="00537BA8"/>
    <w:p w14:paraId="70268051" w14:textId="29D0BEAB" w:rsidR="00325876" w:rsidRPr="00E74A19" w:rsidRDefault="00537BA8" w:rsidP="00E74A19">
      <w:pPr>
        <w:pStyle w:val="ListParagraph"/>
        <w:numPr>
          <w:ilvl w:val="0"/>
          <w:numId w:val="1"/>
        </w:numPr>
        <w:rPr>
          <w:b/>
        </w:rPr>
      </w:pPr>
      <w:r w:rsidRPr="00866206">
        <w:rPr>
          <w:b/>
        </w:rPr>
        <w:t>Treasur</w:t>
      </w:r>
      <w:r w:rsidR="00866206">
        <w:rPr>
          <w:b/>
        </w:rPr>
        <w:t>er’s</w:t>
      </w:r>
      <w:r w:rsidR="00866206" w:rsidRPr="00325876">
        <w:rPr>
          <w:b/>
        </w:rPr>
        <w:t xml:space="preserve"> Report</w:t>
      </w:r>
    </w:p>
    <w:p w14:paraId="2A527C46" w14:textId="611E5DD4" w:rsidR="00325876" w:rsidRDefault="00325876" w:rsidP="00325876">
      <w:pPr>
        <w:pStyle w:val="ListParagraph"/>
        <w:numPr>
          <w:ilvl w:val="1"/>
          <w:numId w:val="1"/>
        </w:numPr>
      </w:pPr>
      <w:r>
        <w:t>5 de</w:t>
      </w:r>
      <w:r w:rsidR="005C49AA">
        <w:t>partments have submitted their contributions</w:t>
      </w:r>
      <w:r>
        <w:t xml:space="preserve"> for 2017-2018 (BSE, FST, PPWS, ALCE, and HNFE)</w:t>
      </w:r>
    </w:p>
    <w:p w14:paraId="39764BF7" w14:textId="65026D8C" w:rsidR="00325876" w:rsidRDefault="00325876" w:rsidP="00325876">
      <w:pPr>
        <w:pStyle w:val="ListParagraph"/>
        <w:numPr>
          <w:ilvl w:val="1"/>
          <w:numId w:val="1"/>
        </w:numPr>
      </w:pPr>
      <w:r>
        <w:t xml:space="preserve">$2082.52 </w:t>
      </w:r>
      <w:r w:rsidR="005C49AA">
        <w:t xml:space="preserve">currently </w:t>
      </w:r>
      <w:r>
        <w:t>in the VT Foundation Account</w:t>
      </w:r>
    </w:p>
    <w:p w14:paraId="0A4D27F6" w14:textId="29318467" w:rsidR="00325876" w:rsidRDefault="00325876" w:rsidP="00325876">
      <w:pPr>
        <w:pStyle w:val="ListParagraph"/>
        <w:numPr>
          <w:ilvl w:val="1"/>
          <w:numId w:val="1"/>
        </w:numPr>
      </w:pPr>
      <w:r>
        <w:t xml:space="preserve">$434.85 </w:t>
      </w:r>
      <w:r w:rsidR="005C49AA">
        <w:t xml:space="preserve">currently </w:t>
      </w:r>
      <w:r>
        <w:t>in the Freedom First Checking Account</w:t>
      </w:r>
    </w:p>
    <w:p w14:paraId="0506CB50" w14:textId="6BB13683" w:rsidR="00325876" w:rsidRDefault="00325876" w:rsidP="00325876">
      <w:pPr>
        <w:pStyle w:val="ListParagraph"/>
        <w:numPr>
          <w:ilvl w:val="1"/>
          <w:numId w:val="1"/>
        </w:numPr>
      </w:pPr>
      <w:r>
        <w:t xml:space="preserve">$5.00 </w:t>
      </w:r>
      <w:r w:rsidR="005C49AA">
        <w:t xml:space="preserve">currently </w:t>
      </w:r>
      <w:r>
        <w:t>in the Freedom First Savings Account</w:t>
      </w:r>
    </w:p>
    <w:p w14:paraId="648036DE" w14:textId="25C5C555" w:rsidR="007C7795" w:rsidRDefault="007C7795" w:rsidP="00325876">
      <w:pPr>
        <w:pStyle w:val="ListParagraph"/>
        <w:numPr>
          <w:ilvl w:val="1"/>
          <w:numId w:val="1"/>
        </w:numPr>
      </w:pPr>
      <w:r>
        <w:t>Once every department has paid this year, we should have about $4000</w:t>
      </w:r>
    </w:p>
    <w:p w14:paraId="6C1425D4" w14:textId="71A5D01F" w:rsidR="00F94A67" w:rsidRPr="00325876" w:rsidRDefault="00F94A67" w:rsidP="00325876">
      <w:pPr>
        <w:pStyle w:val="ListParagraph"/>
        <w:numPr>
          <w:ilvl w:val="1"/>
          <w:numId w:val="1"/>
        </w:numPr>
      </w:pPr>
      <w:r w:rsidRPr="00325876">
        <w:t>Jennifer</w:t>
      </w:r>
      <w:r>
        <w:t xml:space="preserve"> will add the new treasurer/secretary when they come on and remove Sam </w:t>
      </w:r>
      <w:r w:rsidR="00325876">
        <w:t xml:space="preserve">Doak </w:t>
      </w:r>
      <w:r>
        <w:t xml:space="preserve">from the freedom first </w:t>
      </w:r>
      <w:r w:rsidR="00325876">
        <w:t xml:space="preserve">bank </w:t>
      </w:r>
      <w:r>
        <w:t>account</w:t>
      </w:r>
      <w:r w:rsidR="00325876">
        <w:t>s</w:t>
      </w:r>
    </w:p>
    <w:p w14:paraId="5BFC2C2D" w14:textId="77777777" w:rsidR="00F94A67" w:rsidRDefault="00F94A67" w:rsidP="00537BA8"/>
    <w:p w14:paraId="55479BC3" w14:textId="77777777" w:rsidR="004D31D2" w:rsidRPr="004D31D2" w:rsidRDefault="00F94A67" w:rsidP="004D31D2">
      <w:pPr>
        <w:pStyle w:val="ListParagraph"/>
        <w:numPr>
          <w:ilvl w:val="0"/>
          <w:numId w:val="1"/>
        </w:numPr>
        <w:rPr>
          <w:b/>
        </w:rPr>
      </w:pPr>
      <w:r w:rsidRPr="00866206">
        <w:rPr>
          <w:b/>
        </w:rPr>
        <w:t>Old</w:t>
      </w:r>
      <w:r w:rsidRPr="004D31D2">
        <w:rPr>
          <w:b/>
        </w:rPr>
        <w:t xml:space="preserve"> business</w:t>
      </w:r>
    </w:p>
    <w:p w14:paraId="79670E0B" w14:textId="77777777" w:rsidR="004D31D2" w:rsidRPr="004D31D2" w:rsidRDefault="00F94A67" w:rsidP="004D31D2">
      <w:pPr>
        <w:pStyle w:val="ListParagraph"/>
        <w:numPr>
          <w:ilvl w:val="1"/>
          <w:numId w:val="1"/>
        </w:numPr>
        <w:rPr>
          <w:b/>
        </w:rPr>
      </w:pPr>
      <w:r w:rsidRPr="004D31D2">
        <w:t>Election</w:t>
      </w:r>
      <w:r w:rsidR="004D31D2">
        <w:t xml:space="preserve"> update</w:t>
      </w:r>
    </w:p>
    <w:p w14:paraId="717D724A" w14:textId="77777777" w:rsidR="00E74A19" w:rsidRPr="00E74A19" w:rsidRDefault="00E74A19" w:rsidP="004D31D2">
      <w:pPr>
        <w:pStyle w:val="ListParagraph"/>
        <w:numPr>
          <w:ilvl w:val="2"/>
          <w:numId w:val="1"/>
        </w:numPr>
        <w:rPr>
          <w:b/>
        </w:rPr>
      </w:pPr>
      <w:r>
        <w:t>The election went very</w:t>
      </w:r>
      <w:r w:rsidR="00F94A67">
        <w:t xml:space="preserve"> well</w:t>
      </w:r>
      <w:r>
        <w:t>.  Online voting worked well and we had many people vote which gave us great results</w:t>
      </w:r>
    </w:p>
    <w:p w14:paraId="4C8AB66F" w14:textId="77777777" w:rsidR="00E74A19" w:rsidRPr="00E74A19" w:rsidRDefault="00E74A19" w:rsidP="004D31D2">
      <w:pPr>
        <w:pStyle w:val="ListParagraph"/>
        <w:numPr>
          <w:ilvl w:val="2"/>
          <w:numId w:val="1"/>
        </w:numPr>
        <w:rPr>
          <w:b/>
        </w:rPr>
      </w:pPr>
      <w:r>
        <w:t>W</w:t>
      </w:r>
      <w:r w:rsidR="00F94A67">
        <w:t>e need to update the website with the new information</w:t>
      </w:r>
      <w:r>
        <w:t xml:space="preserve"> for the governance councils (University and CALS)</w:t>
      </w:r>
    </w:p>
    <w:p w14:paraId="53B324D0" w14:textId="77777777" w:rsidR="00E74A19" w:rsidRPr="00E74A19" w:rsidRDefault="00F94A67" w:rsidP="00E74A19">
      <w:pPr>
        <w:pStyle w:val="ListParagraph"/>
        <w:numPr>
          <w:ilvl w:val="2"/>
          <w:numId w:val="1"/>
        </w:numPr>
        <w:rPr>
          <w:b/>
        </w:rPr>
      </w:pPr>
      <w:r>
        <w:t xml:space="preserve">Jennifer can update </w:t>
      </w:r>
      <w:r w:rsidR="00E74A19">
        <w:t>the website with the list</w:t>
      </w:r>
      <w:r>
        <w:t xml:space="preserve"> of the updated members of governance/committees</w:t>
      </w:r>
      <w:r w:rsidR="00E74A19">
        <w:t xml:space="preserve"> once Catherine compiles it</w:t>
      </w:r>
    </w:p>
    <w:p w14:paraId="32B38370" w14:textId="4ABEE17C" w:rsidR="004D31D2" w:rsidRPr="00E74A19" w:rsidRDefault="004D31D2" w:rsidP="00E74A19">
      <w:pPr>
        <w:pStyle w:val="ListParagraph"/>
        <w:numPr>
          <w:ilvl w:val="2"/>
          <w:numId w:val="1"/>
        </w:numPr>
        <w:rPr>
          <w:b/>
        </w:rPr>
      </w:pPr>
      <w:r>
        <w:t>N</w:t>
      </w:r>
      <w:r w:rsidR="00E74A19">
        <w:t xml:space="preserve">ew secretary/treasurer position is still vacant.  Susan Sumner recommends looking at </w:t>
      </w:r>
      <w:r>
        <w:t>tenure track faculty tha</w:t>
      </w:r>
      <w:r w:rsidR="00E74A19">
        <w:t xml:space="preserve">t are a few years from tenure.  </w:t>
      </w:r>
      <w:r>
        <w:t xml:space="preserve">Catherine can discuss with Ryan Stewart </w:t>
      </w:r>
      <w:r w:rsidR="00E74A19">
        <w:t>the opportunity.</w:t>
      </w:r>
    </w:p>
    <w:p w14:paraId="30F2796A" w14:textId="77777777" w:rsidR="00F94A67" w:rsidRDefault="00F94A67" w:rsidP="00537BA8"/>
    <w:p w14:paraId="6480E0A3" w14:textId="77777777" w:rsidR="00A15941" w:rsidRDefault="00F94A67" w:rsidP="00537BA8">
      <w:pPr>
        <w:pStyle w:val="ListParagraph"/>
        <w:numPr>
          <w:ilvl w:val="0"/>
          <w:numId w:val="1"/>
        </w:numPr>
        <w:rPr>
          <w:b/>
        </w:rPr>
      </w:pPr>
      <w:r w:rsidRPr="00866206">
        <w:rPr>
          <w:b/>
        </w:rPr>
        <w:t>New Business</w:t>
      </w:r>
    </w:p>
    <w:p w14:paraId="70D518C0" w14:textId="3472E993" w:rsidR="00F94A67" w:rsidRPr="00A15941" w:rsidRDefault="00F94A67" w:rsidP="00A15941">
      <w:pPr>
        <w:pStyle w:val="ListParagraph"/>
        <w:numPr>
          <w:ilvl w:val="1"/>
          <w:numId w:val="1"/>
        </w:numPr>
        <w:rPr>
          <w:b/>
        </w:rPr>
      </w:pPr>
      <w:r>
        <w:t>New Faculty orientation-9/29;</w:t>
      </w:r>
      <w:r w:rsidR="00A15941">
        <w:t xml:space="preserve"> Catherine will go and present using the information from </w:t>
      </w:r>
      <w:r w:rsidR="00100061">
        <w:t>last year.</w:t>
      </w:r>
      <w:bookmarkStart w:id="0" w:name="_GoBack"/>
      <w:bookmarkEnd w:id="0"/>
    </w:p>
    <w:p w14:paraId="6B14F535" w14:textId="77777777" w:rsidR="007C7795" w:rsidRPr="007C7795" w:rsidRDefault="00A15941" w:rsidP="00537BA8">
      <w:pPr>
        <w:pStyle w:val="ListParagraph"/>
        <w:numPr>
          <w:ilvl w:val="1"/>
          <w:numId w:val="1"/>
        </w:numPr>
        <w:rPr>
          <w:b/>
        </w:rPr>
      </w:pPr>
      <w:r>
        <w:t xml:space="preserve">Another opportunity to interact with new faculty-2/23 new faculty meeting using the theme “Ut Prosim-That I May Serve”.  We will focus on service opportunities as </w:t>
      </w:r>
      <w:r w:rsidR="007C7795">
        <w:t xml:space="preserve">a tenure track faculty member:  </w:t>
      </w:r>
      <w:r w:rsidR="0052767B">
        <w:t>department</w:t>
      </w:r>
      <w:r w:rsidR="007C7795">
        <w:t>-level</w:t>
      </w:r>
      <w:r w:rsidR="0052767B">
        <w:t>, colle</w:t>
      </w:r>
      <w:r w:rsidR="009A4685">
        <w:t>ge</w:t>
      </w:r>
      <w:r w:rsidR="007C7795">
        <w:t>-level</w:t>
      </w:r>
      <w:r w:rsidR="009A4685">
        <w:t xml:space="preserve">, </w:t>
      </w:r>
      <w:r w:rsidR="00B641AA">
        <w:t>university</w:t>
      </w:r>
      <w:r w:rsidR="007C7795">
        <w:t>-level</w:t>
      </w:r>
      <w:r w:rsidR="009A4685">
        <w:t xml:space="preserve">, in your </w:t>
      </w:r>
      <w:r w:rsidR="007C7795">
        <w:t>professional field</w:t>
      </w:r>
    </w:p>
    <w:p w14:paraId="3E0DF1DE" w14:textId="0420791E" w:rsidR="007C7795" w:rsidRDefault="007C7795" w:rsidP="007C7795">
      <w:pPr>
        <w:pStyle w:val="ListParagraph"/>
        <w:numPr>
          <w:ilvl w:val="1"/>
          <w:numId w:val="1"/>
        </w:numPr>
      </w:pPr>
      <w:r>
        <w:t>How do we determine who is allowed to serve on committees/councils?  The college level committees/councils allow any faculty member.  If it is a university level committee/council, then the person must be a tenure track faculty member.  The university level information comes from the University Governance Constitution</w:t>
      </w:r>
    </w:p>
    <w:p w14:paraId="222DEC44" w14:textId="7112477A" w:rsidR="00752554" w:rsidRDefault="007C7795" w:rsidP="00537BA8">
      <w:pPr>
        <w:pStyle w:val="ListParagraph"/>
        <w:numPr>
          <w:ilvl w:val="1"/>
          <w:numId w:val="1"/>
        </w:numPr>
      </w:pPr>
      <w:r>
        <w:t>Activities for the year:</w:t>
      </w:r>
    </w:p>
    <w:p w14:paraId="0506CDD0" w14:textId="2ED7DFBC" w:rsidR="007C7795" w:rsidRDefault="007C7795" w:rsidP="007C7795">
      <w:pPr>
        <w:pStyle w:val="ListParagraph"/>
        <w:numPr>
          <w:ilvl w:val="2"/>
          <w:numId w:val="1"/>
        </w:numPr>
      </w:pPr>
      <w:r>
        <w:t>Fall Tailgate-October 21</w:t>
      </w:r>
      <w:r w:rsidRPr="007C7795">
        <w:rPr>
          <w:vertAlign w:val="superscript"/>
        </w:rPr>
        <w:t>st</w:t>
      </w:r>
      <w:r>
        <w:t xml:space="preserve">:  barbecue sandwiches, chips, sodas, and perhaps beer.  Will be held under the awning outside of Litton Reaves Hall.  Jon Vest will check on a liquor license and will bring his sound system (to play music) and tables for us to use.  Jennifer is going to get a couple of estimates for barbecue </w:t>
      </w:r>
      <w:r w:rsidR="00223C3D">
        <w:t xml:space="preserve">for 75 servings </w:t>
      </w:r>
      <w:r>
        <w:t xml:space="preserve">from Hethwood Market, Due South, and Bottom of the Stairs.  She will email out the information she finds out. </w:t>
      </w:r>
    </w:p>
    <w:p w14:paraId="50AD9526" w14:textId="70305586" w:rsidR="00196DCC" w:rsidRDefault="007E19DC" w:rsidP="00196DCC">
      <w:pPr>
        <w:pStyle w:val="ListParagraph"/>
        <w:numPr>
          <w:ilvl w:val="2"/>
          <w:numId w:val="1"/>
        </w:numPr>
      </w:pPr>
      <w:r>
        <w:t>Fall Coffee With CALSFA</w:t>
      </w:r>
      <w:r w:rsidR="001E2E43">
        <w:t>-November 3</w:t>
      </w:r>
      <w:r w:rsidR="001E2E43" w:rsidRPr="0003718D">
        <w:rPr>
          <w:vertAlign w:val="superscript"/>
        </w:rPr>
        <w:t>rd</w:t>
      </w:r>
      <w:r w:rsidR="0003718D">
        <w:t xml:space="preserve"> from 11-1</w:t>
      </w:r>
      <w:r>
        <w:t xml:space="preserve">:  will be set up similar to the </w:t>
      </w:r>
      <w:r w:rsidR="001E2E43">
        <w:t xml:space="preserve">Spring 2016 event.  Budget </w:t>
      </w:r>
      <w:r w:rsidR="00D92A26">
        <w:t>will be $200 with coffee, donu</w:t>
      </w:r>
      <w:r w:rsidR="001E2E43">
        <w:t xml:space="preserve">ts, and other breakfast type foods.  We previously had </w:t>
      </w:r>
      <w:r w:rsidR="00D92A26">
        <w:t>representatives from TLOS, CIDER, Curriculum, Hokie Wellness, Canvas, grants, and IT.  Who else could we incorp</w:t>
      </w:r>
      <w:r w:rsidR="00196DCC">
        <w:t>orate?</w:t>
      </w:r>
      <w:r w:rsidR="00D92A26">
        <w:t xml:space="preserve">  Last year we discussed mentoring information</w:t>
      </w:r>
      <w:r w:rsidR="00196DCC">
        <w:t>, too.</w:t>
      </w:r>
      <w:r w:rsidR="00A939E4">
        <w:t xml:space="preserve">  Some previous attendees:  Scott Shetrone, Mark Sumner, </w:t>
      </w:r>
      <w:r w:rsidR="0003718D">
        <w:t xml:space="preserve">Neal Vines, Nancy Dudek, Lesley Mitchell, Erik Ervin, </w:t>
      </w:r>
    </w:p>
    <w:p w14:paraId="386C3083" w14:textId="7A5920CB" w:rsidR="00D92A26" w:rsidRDefault="00D92A26" w:rsidP="00A939E4">
      <w:pPr>
        <w:pStyle w:val="ListParagraph"/>
        <w:numPr>
          <w:ilvl w:val="2"/>
          <w:numId w:val="1"/>
        </w:numPr>
      </w:pPr>
      <w:r>
        <w:lastRenderedPageBreak/>
        <w:t>S</w:t>
      </w:r>
      <w:r w:rsidR="00196DCC">
        <w:t>pring New Faculty Service Mee</w:t>
      </w:r>
      <w:r>
        <w:t>ting-2/23 in 311 Latham</w:t>
      </w:r>
      <w:r w:rsidR="00A939E4">
        <w:t xml:space="preserve">.  </w:t>
      </w:r>
      <w:r>
        <w:t>We would like to set it up similar to the Coffee with CALSFA-having faculty who have been newly tenured from each department and faculty that have served or are serving on the university/college councils.  They can discuss their role on their committee/council and the t</w:t>
      </w:r>
      <w:r w:rsidR="00A939E4">
        <w:t xml:space="preserve">ime commitment, benefits, etc.  </w:t>
      </w:r>
      <w:r>
        <w:t>Jennifer will discuss our ideas with Susan Sumner and see what she if she agrees with our ideas and would be willing to open the event up to all faculty within CALS.</w:t>
      </w:r>
    </w:p>
    <w:p w14:paraId="10597C85" w14:textId="45179573" w:rsidR="00D92A26" w:rsidRDefault="00223C3D" w:rsidP="007C7795">
      <w:pPr>
        <w:pStyle w:val="ListParagraph"/>
        <w:numPr>
          <w:ilvl w:val="2"/>
          <w:numId w:val="1"/>
        </w:numPr>
      </w:pPr>
      <w:r>
        <w:t>Saint Patrick’s Day event in March-to be discussed</w:t>
      </w:r>
    </w:p>
    <w:p w14:paraId="1F30BA9F" w14:textId="34CD356B" w:rsidR="00866206" w:rsidRDefault="00752554" w:rsidP="00537BA8">
      <w:r>
        <w:tab/>
      </w:r>
    </w:p>
    <w:p w14:paraId="2B74241B" w14:textId="3E61EC8B" w:rsidR="00866206" w:rsidRPr="00866206" w:rsidRDefault="00866206" w:rsidP="00866206">
      <w:pPr>
        <w:pStyle w:val="ListParagraph"/>
        <w:numPr>
          <w:ilvl w:val="0"/>
          <w:numId w:val="1"/>
        </w:numPr>
        <w:rPr>
          <w:b/>
        </w:rPr>
      </w:pPr>
      <w:r w:rsidRPr="00866206">
        <w:rPr>
          <w:b/>
        </w:rPr>
        <w:t>Adjourn at 10:30 am</w:t>
      </w:r>
    </w:p>
    <w:p w14:paraId="2D2D4FFA" w14:textId="6B7B8C63" w:rsidR="00866206" w:rsidRDefault="00866206" w:rsidP="00866206">
      <w:pPr>
        <w:pStyle w:val="ListParagraph"/>
        <w:numPr>
          <w:ilvl w:val="1"/>
          <w:numId w:val="1"/>
        </w:numPr>
      </w:pPr>
      <w:r>
        <w:t>Next meeting 10/11/17</w:t>
      </w:r>
    </w:p>
    <w:sectPr w:rsidR="0086620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0F2198"/>
    <w:multiLevelType w:val="multilevel"/>
    <w:tmpl w:val="75DCF4D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3F6B2954"/>
    <w:multiLevelType w:val="hybridMultilevel"/>
    <w:tmpl w:val="75DCF4D4"/>
    <w:lvl w:ilvl="0" w:tplc="FFFFFFF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A213D78"/>
    <w:multiLevelType w:val="hybridMultilevel"/>
    <w:tmpl w:val="059A63F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1A6D"/>
    <w:rsid w:val="0001220F"/>
    <w:rsid w:val="00013305"/>
    <w:rsid w:val="0003718D"/>
    <w:rsid w:val="000614AF"/>
    <w:rsid w:val="00066E51"/>
    <w:rsid w:val="000718F2"/>
    <w:rsid w:val="000E7BB0"/>
    <w:rsid w:val="00100061"/>
    <w:rsid w:val="00156667"/>
    <w:rsid w:val="00196DCC"/>
    <w:rsid w:val="001E2E43"/>
    <w:rsid w:val="001F6517"/>
    <w:rsid w:val="0021213F"/>
    <w:rsid w:val="00223C3D"/>
    <w:rsid w:val="00310656"/>
    <w:rsid w:val="00325876"/>
    <w:rsid w:val="003476F7"/>
    <w:rsid w:val="003C3F30"/>
    <w:rsid w:val="004A2364"/>
    <w:rsid w:val="004D31D2"/>
    <w:rsid w:val="004E5589"/>
    <w:rsid w:val="0052767B"/>
    <w:rsid w:val="00537BA8"/>
    <w:rsid w:val="005A0211"/>
    <w:rsid w:val="005B33E3"/>
    <w:rsid w:val="005C49AA"/>
    <w:rsid w:val="006033C6"/>
    <w:rsid w:val="0063579D"/>
    <w:rsid w:val="00640D85"/>
    <w:rsid w:val="0064272E"/>
    <w:rsid w:val="006E63E5"/>
    <w:rsid w:val="00744E20"/>
    <w:rsid w:val="00752554"/>
    <w:rsid w:val="00761A6D"/>
    <w:rsid w:val="00776CDC"/>
    <w:rsid w:val="007773CE"/>
    <w:rsid w:val="00782321"/>
    <w:rsid w:val="007953FB"/>
    <w:rsid w:val="007C1BA1"/>
    <w:rsid w:val="007C7795"/>
    <w:rsid w:val="007E19DC"/>
    <w:rsid w:val="008125F2"/>
    <w:rsid w:val="00835AA3"/>
    <w:rsid w:val="00863AFA"/>
    <w:rsid w:val="00866206"/>
    <w:rsid w:val="00884AEA"/>
    <w:rsid w:val="008B3D30"/>
    <w:rsid w:val="008C131E"/>
    <w:rsid w:val="008E5A4E"/>
    <w:rsid w:val="008E6AB3"/>
    <w:rsid w:val="008F003F"/>
    <w:rsid w:val="009A4685"/>
    <w:rsid w:val="009E4B4F"/>
    <w:rsid w:val="00A045F3"/>
    <w:rsid w:val="00A12937"/>
    <w:rsid w:val="00A15941"/>
    <w:rsid w:val="00A51452"/>
    <w:rsid w:val="00A939E4"/>
    <w:rsid w:val="00AC66A3"/>
    <w:rsid w:val="00B16B8B"/>
    <w:rsid w:val="00B641AA"/>
    <w:rsid w:val="00B917EC"/>
    <w:rsid w:val="00BA4D04"/>
    <w:rsid w:val="00C165D5"/>
    <w:rsid w:val="00CA40BD"/>
    <w:rsid w:val="00CE7400"/>
    <w:rsid w:val="00D63E27"/>
    <w:rsid w:val="00D92A26"/>
    <w:rsid w:val="00DD10F0"/>
    <w:rsid w:val="00E03843"/>
    <w:rsid w:val="00E078F9"/>
    <w:rsid w:val="00E13388"/>
    <w:rsid w:val="00E74A19"/>
    <w:rsid w:val="00EE7F56"/>
    <w:rsid w:val="00F17855"/>
    <w:rsid w:val="00F32FD9"/>
    <w:rsid w:val="00F94A67"/>
    <w:rsid w:val="00FA1BD0"/>
    <w:rsid w:val="00FA6268"/>
    <w:rsid w:val="00FD2C97"/>
    <w:rsid w:val="00FF46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9095D80"/>
  <w15:chartTrackingRefBased/>
  <w15:docId w15:val="{1F1729C1-59F8-DC4E-B816-FDEBEA8EAA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1A6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154</TotalTime>
  <Pages>3</Pages>
  <Words>894</Words>
  <Characters>5096</Characters>
  <Application>Microsoft Macintosh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Jones, Jennifer</dc:creator>
  <cp:keywords/>
  <dc:description/>
  <cp:lastModifiedBy>Jennifer Jones</cp:lastModifiedBy>
  <cp:revision>22</cp:revision>
  <dcterms:created xsi:type="dcterms:W3CDTF">2017-09-13T17:35:00Z</dcterms:created>
  <dcterms:modified xsi:type="dcterms:W3CDTF">2017-09-13T19:25:00Z</dcterms:modified>
</cp:coreProperties>
</file>