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63049" w:rsidR="007B1A1D" w:rsidP="3617213C" w:rsidRDefault="007B1A1D" w14:paraId="4F0C0B6E" w14:textId="77777777" w14:noSpellErr="1">
      <w:pPr>
        <w:jc w:val="center"/>
        <w:rPr>
          <w:b w:val="1"/>
          <w:bCs w:val="1"/>
          <w:sz w:val="28"/>
          <w:szCs w:val="28"/>
        </w:rPr>
      </w:pPr>
      <w:r>
        <w:rPr>
          <w:b/>
          <w:sz w:val="28"/>
          <w:szCs w:val="28"/>
        </w:rPr>
        <w:softHyphen/>
      </w:r>
      <w:r>
        <w:rPr>
          <w:b/>
          <w:sz w:val="28"/>
          <w:szCs w:val="28"/>
        </w:rPr>
        <w:softHyphen/>
      </w:r>
      <w:r w:rsidRPr="3617213C">
        <w:rPr>
          <w:b w:val="1"/>
          <w:bCs w:val="1"/>
          <w:sz w:val="28"/>
          <w:szCs w:val="28"/>
        </w:rPr>
        <w:t>College of Agriculture and Life Sciences Faculty Association</w:t>
      </w:r>
    </w:p>
    <w:p w:rsidRPr="00C63049" w:rsidR="007B1A1D" w:rsidP="3617213C" w:rsidRDefault="007B1A1D" w14:paraId="1C1F6955" w14:textId="77777777" w14:noSpellErr="1">
      <w:pPr>
        <w:jc w:val="center"/>
        <w:rPr>
          <w:b w:val="1"/>
          <w:bCs w:val="1"/>
          <w:sz w:val="28"/>
          <w:szCs w:val="28"/>
        </w:rPr>
      </w:pPr>
      <w:r w:rsidRPr="3617213C" w:rsidR="3617213C">
        <w:rPr>
          <w:b w:val="1"/>
          <w:bCs w:val="1"/>
          <w:sz w:val="28"/>
          <w:szCs w:val="28"/>
        </w:rPr>
        <w:t>Meeting Minutes</w:t>
      </w:r>
    </w:p>
    <w:p w:rsidRPr="00C63049" w:rsidR="007B1A1D" w:rsidP="3617213C" w:rsidRDefault="0087229F" w14:paraId="7C18AAB5" w14:noSpellErr="1" w14:textId="71BC04A2">
      <w:pPr>
        <w:jc w:val="center"/>
        <w:rPr>
          <w:b w:val="1"/>
          <w:bCs w:val="1"/>
          <w:sz w:val="28"/>
          <w:szCs w:val="28"/>
        </w:rPr>
      </w:pPr>
      <w:r w:rsidRPr="3617213C" w:rsidR="3617213C">
        <w:rPr>
          <w:b w:val="1"/>
          <w:bCs w:val="1"/>
          <w:sz w:val="28"/>
          <w:szCs w:val="28"/>
        </w:rPr>
        <w:t>9</w:t>
      </w:r>
      <w:r w:rsidRPr="3617213C" w:rsidR="3617213C">
        <w:rPr>
          <w:b w:val="1"/>
          <w:bCs w:val="1"/>
          <w:sz w:val="28"/>
          <w:szCs w:val="28"/>
        </w:rPr>
        <w:t>/1</w:t>
      </w:r>
      <w:r w:rsidRPr="3617213C" w:rsidR="3617213C">
        <w:rPr>
          <w:b w:val="1"/>
          <w:bCs w:val="1"/>
          <w:sz w:val="28"/>
          <w:szCs w:val="28"/>
        </w:rPr>
        <w:t>1</w:t>
      </w:r>
      <w:r w:rsidRPr="3617213C" w:rsidR="3617213C">
        <w:rPr>
          <w:b w:val="1"/>
          <w:bCs w:val="1"/>
          <w:sz w:val="28"/>
          <w:szCs w:val="28"/>
        </w:rPr>
        <w:t>/2018</w:t>
      </w:r>
    </w:p>
    <w:p w:rsidR="007B1A1D" w:rsidP="3617213C" w:rsidRDefault="007B1A1D" w14:paraId="5959D0DF" w14:noSpellErr="1" w14:textId="4333BC62">
      <w:pPr>
        <w:jc w:val="center"/>
        <w:rPr>
          <w:b w:val="1"/>
          <w:bCs w:val="1"/>
          <w:sz w:val="28"/>
          <w:szCs w:val="28"/>
        </w:rPr>
      </w:pPr>
      <w:r w:rsidRPr="3617213C" w:rsidR="3617213C">
        <w:rPr>
          <w:b w:val="1"/>
          <w:bCs w:val="1"/>
          <w:sz w:val="28"/>
          <w:szCs w:val="28"/>
        </w:rPr>
        <w:t>8</w:t>
      </w:r>
      <w:r w:rsidRPr="3617213C" w:rsidR="3617213C">
        <w:rPr>
          <w:b w:val="1"/>
          <w:bCs w:val="1"/>
          <w:sz w:val="28"/>
          <w:szCs w:val="28"/>
        </w:rPr>
        <w:t>:</w:t>
      </w:r>
      <w:r w:rsidRPr="3617213C" w:rsidR="3617213C">
        <w:rPr>
          <w:b w:val="1"/>
          <w:bCs w:val="1"/>
          <w:sz w:val="28"/>
          <w:szCs w:val="28"/>
        </w:rPr>
        <w:t>3</w:t>
      </w:r>
      <w:r w:rsidRPr="3617213C" w:rsidR="3617213C">
        <w:rPr>
          <w:b w:val="1"/>
          <w:bCs w:val="1"/>
          <w:sz w:val="28"/>
          <w:szCs w:val="28"/>
        </w:rPr>
        <w:t>0 am in 104F Hutcheson</w:t>
      </w:r>
    </w:p>
    <w:p w:rsidR="007B1A1D" w:rsidP="007B1A1D" w:rsidRDefault="007B1A1D" w14:paraId="65AEE33C" w14:textId="77777777">
      <w:pPr>
        <w:jc w:val="center"/>
      </w:pPr>
    </w:p>
    <w:p w:rsidR="007B1A1D" w:rsidP="007B1A1D" w:rsidRDefault="007B1A1D" w14:paraId="0150680A" w14:textId="77777777" w14:noSpellErr="1">
      <w:pPr>
        <w:jc w:val="center"/>
      </w:pPr>
      <w:r>
        <w:rPr/>
        <w:t>Call in information:  1-866-842-5779</w:t>
      </w:r>
      <w:r>
        <w:tab/>
      </w:r>
      <w:r>
        <w:rPr/>
        <w:t>Code:  5402314152</w:t>
      </w:r>
    </w:p>
    <w:p w:rsidR="007B1A1D" w:rsidP="007B1A1D" w:rsidRDefault="007B1A1D" w14:paraId="04B4090D" w14:textId="77777777"/>
    <w:p w:rsidR="007B1A1D" w:rsidP="007B1A1D" w:rsidRDefault="007B1A1D" w14:paraId="09CBDACB" w14:noSpellErr="1" w14:textId="5CC1DDD8">
      <w:r w:rsidR="3617213C">
        <w:rPr/>
        <w:t>Attendance- Catherine Larochelle, Rob Grange, Ryan Stewart, Jennifer Jones, Alan Grant</w:t>
      </w:r>
      <w:r w:rsidR="3617213C">
        <w:rPr/>
        <w:t>, John Galbraith</w:t>
      </w:r>
    </w:p>
    <w:p w:rsidR="007B1A1D" w:rsidP="007B1A1D" w:rsidRDefault="007B1A1D" w14:paraId="6C955D04" w14:textId="77777777"/>
    <w:p w:rsidRPr="00866206" w:rsidR="007B1A1D" w:rsidP="3617213C" w:rsidRDefault="007B1A1D" w14:paraId="391E5706" w14:textId="77777777" w14:noSpellErr="1">
      <w:pPr>
        <w:pStyle w:val="ListParagraph"/>
        <w:numPr>
          <w:ilvl w:val="0"/>
          <w:numId w:val="2"/>
        </w:numPr>
        <w:rPr>
          <w:b w:val="1"/>
          <w:bCs w:val="1"/>
        </w:rPr>
      </w:pPr>
      <w:r w:rsidRPr="3617213C" w:rsidR="3617213C">
        <w:rPr>
          <w:b w:val="1"/>
          <w:bCs w:val="1"/>
        </w:rPr>
        <w:t xml:space="preserve"> Call to order</w:t>
      </w:r>
    </w:p>
    <w:p w:rsidR="007B1A1D" w:rsidP="007B1A1D" w:rsidRDefault="007B1A1D" w14:paraId="5BFD54E0" w14:textId="77777777"/>
    <w:p w:rsidRPr="00866206" w:rsidR="007B1A1D" w:rsidP="3617213C" w:rsidRDefault="007B1A1D" w14:paraId="20ADEB18" w14:noSpellErr="1" w14:textId="5BF60E37">
      <w:pPr>
        <w:pStyle w:val="ListParagraph"/>
        <w:numPr>
          <w:ilvl w:val="0"/>
          <w:numId w:val="2"/>
        </w:numPr>
        <w:rPr>
          <w:b w:val="1"/>
          <w:bCs w:val="1"/>
        </w:rPr>
      </w:pPr>
      <w:r w:rsidRPr="3617213C" w:rsidR="3617213C">
        <w:rPr>
          <w:b w:val="1"/>
          <w:bCs w:val="1"/>
        </w:rPr>
        <w:t>Approval of previous minutes (</w:t>
      </w:r>
      <w:r w:rsidRPr="3617213C" w:rsidR="3617213C">
        <w:rPr>
          <w:b w:val="1"/>
          <w:bCs w:val="1"/>
        </w:rPr>
        <w:t xml:space="preserve">August </w:t>
      </w:r>
      <w:r w:rsidRPr="3617213C" w:rsidR="3617213C">
        <w:rPr>
          <w:b w:val="1"/>
          <w:bCs w:val="1"/>
        </w:rPr>
        <w:t>2018)-approved unanimously</w:t>
      </w:r>
    </w:p>
    <w:p w:rsidR="3617213C" w:rsidP="3617213C" w:rsidRDefault="3617213C" w14:noSpellErr="1" w14:paraId="31FD6151" w14:textId="069C15C3">
      <w:pPr>
        <w:pStyle w:val="Normal"/>
        <w:rPr>
          <w:b w:val="1"/>
          <w:bCs w:val="1"/>
        </w:rPr>
      </w:pPr>
    </w:p>
    <w:p w:rsidR="3617213C" w:rsidP="3617213C" w:rsidRDefault="3617213C" w14:noSpellErr="1" w14:paraId="6CBDB22D" w14:textId="5A9C0810">
      <w:pPr>
        <w:pStyle w:val="ListParagraph"/>
        <w:numPr>
          <w:ilvl w:val="0"/>
          <w:numId w:val="2"/>
        </w:numPr>
        <w:rPr>
          <w:b w:val="1"/>
          <w:bCs w:val="1"/>
          <w:sz w:val="24"/>
          <w:szCs w:val="24"/>
        </w:rPr>
      </w:pPr>
      <w:r w:rsidRPr="3617213C" w:rsidR="3617213C">
        <w:rPr>
          <w:b w:val="1"/>
          <w:bCs w:val="1"/>
        </w:rPr>
        <w:t>Moment of silence on behalf of 9/11 victims and heroes</w:t>
      </w:r>
    </w:p>
    <w:p w:rsidR="007B1A1D" w:rsidP="007B1A1D" w:rsidRDefault="007B1A1D" w14:paraId="4B20C9C4" w14:textId="77777777">
      <w:pPr>
        <w:pStyle w:val="ListParagraph"/>
      </w:pPr>
    </w:p>
    <w:p w:rsidRPr="00866206" w:rsidR="007B1A1D" w:rsidP="3617213C" w:rsidRDefault="007B1A1D" w14:paraId="43E93A12" w14:textId="77777777" w14:noSpellErr="1">
      <w:pPr>
        <w:pStyle w:val="ListParagraph"/>
        <w:numPr>
          <w:ilvl w:val="0"/>
          <w:numId w:val="2"/>
        </w:numPr>
        <w:rPr>
          <w:b w:val="1"/>
          <w:bCs w:val="1"/>
        </w:rPr>
      </w:pPr>
      <w:r w:rsidRPr="3617213C" w:rsidR="3617213C">
        <w:rPr>
          <w:b w:val="1"/>
          <w:bCs w:val="1"/>
        </w:rPr>
        <w:t>Dean’s Update</w:t>
      </w:r>
    </w:p>
    <w:p w:rsidR="0087229F" w:rsidP="00876AB3" w:rsidRDefault="0087229F" w14:paraId="58693966" w14:noSpellErr="1" w14:textId="0B4A6697">
      <w:pPr>
        <w:pStyle w:val="ListParagraph"/>
        <w:ind w:left="1440"/>
      </w:pPr>
      <w:r w:rsidR="3617213C">
        <w:rPr/>
        <w:t xml:space="preserve">Enrollment is official on 9/17. </w:t>
      </w:r>
      <w:r w:rsidR="3617213C">
        <w:rPr/>
        <w:t>CALS has around 5</w:t>
      </w:r>
      <w:r w:rsidR="3617213C">
        <w:rPr/>
        <w:t>68</w:t>
      </w:r>
      <w:r w:rsidR="3617213C">
        <w:rPr/>
        <w:t xml:space="preserve"> new </w:t>
      </w:r>
      <w:r w:rsidR="3617213C">
        <w:rPr/>
        <w:t>freshm</w:t>
      </w:r>
      <w:r w:rsidR="3617213C">
        <w:rPr/>
        <w:t>e</w:t>
      </w:r>
      <w:r w:rsidR="3617213C">
        <w:rPr/>
        <w:t>n</w:t>
      </w:r>
      <w:r w:rsidR="3617213C">
        <w:rPr/>
        <w:t xml:space="preserve"> starting this semester, </w:t>
      </w:r>
      <w:r w:rsidR="3617213C">
        <w:rPr/>
        <w:t>along with 128 new transfers and 72 Ag-Tech students.</w:t>
      </w:r>
      <w:r w:rsidR="3617213C">
        <w:rPr/>
        <w:t xml:space="preserve"> </w:t>
      </w:r>
      <w:r w:rsidR="3617213C">
        <w:rPr/>
        <w:t>We are over capacity. Dining, counselling services are stressed. We are at 27,000 total university-</w:t>
      </w:r>
      <w:r w:rsidR="3617213C">
        <w:rPr/>
        <w:t>wide</w:t>
      </w:r>
      <w:r w:rsidR="3617213C">
        <w:rPr/>
        <w:t xml:space="preserve"> and Dr. Sands is targeting 30,000 undergraduates. </w:t>
      </w:r>
    </w:p>
    <w:p w:rsidR="0087229F" w:rsidP="00876AB3" w:rsidRDefault="0087229F" w14:paraId="01F19E40" w14:textId="40BBAF76">
      <w:pPr>
        <w:pStyle w:val="ListParagraph"/>
        <w:ind w:left="1440"/>
      </w:pPr>
    </w:p>
    <w:p w:rsidR="0087229F" w:rsidP="00876AB3" w:rsidRDefault="0087229F" w14:paraId="7B4705C0" w14:textId="4569278D">
      <w:pPr>
        <w:pStyle w:val="ListParagraph"/>
        <w:ind w:left="1440"/>
      </w:pPr>
      <w:r w:rsidR="3617213C">
        <w:rPr/>
        <w:t xml:space="preserve">Stephanie Brown was hired as Human Resources representative for </w:t>
      </w:r>
      <w:r w:rsidR="3617213C">
        <w:rPr/>
        <w:t xml:space="preserve">CALS. Vernon Meacham is now Chief </w:t>
      </w:r>
      <w:r w:rsidR="3617213C">
        <w:rPr/>
        <w:t>Ad</w:t>
      </w:r>
      <w:r w:rsidR="3617213C">
        <w:rPr/>
        <w:t>vancement</w:t>
      </w:r>
      <w:r w:rsidR="3617213C">
        <w:rPr/>
        <w:t xml:space="preserve"> Officer. Jamie and Zeke now report to Vernon. Matt </w:t>
      </w:r>
      <w:proofErr w:type="spellStart"/>
      <w:r w:rsidR="3617213C">
        <w:rPr/>
        <w:t>Hulver</w:t>
      </w:r>
      <w:proofErr w:type="spellEnd"/>
      <w:r w:rsidR="3617213C">
        <w:rPr/>
        <w:t xml:space="preserve">, Dept. Head of HFNE </w:t>
      </w:r>
      <w:r w:rsidR="3617213C">
        <w:rPr/>
        <w:t xml:space="preserve">is now </w:t>
      </w:r>
      <w:r w:rsidR="3617213C">
        <w:rPr/>
        <w:t>also</w:t>
      </w:r>
      <w:r w:rsidR="3617213C">
        <w:rPr/>
        <w:t xml:space="preserve"> Asst. Dean of Health Sciences working with the Roanoke Medical Center, exploring partnerships with the health science industry. </w:t>
      </w:r>
      <w:r w:rsidR="3617213C">
        <w:rPr/>
        <w:t xml:space="preserve"> </w:t>
      </w:r>
    </w:p>
    <w:p w:rsidR="00551638" w:rsidP="00876AB3" w:rsidRDefault="00551638" w14:paraId="0BAFA07E" w14:textId="7B3B68FB">
      <w:pPr>
        <w:pStyle w:val="ListParagraph"/>
        <w:ind w:left="1440"/>
      </w:pPr>
    </w:p>
    <w:p w:rsidR="00551638" w:rsidP="00876AB3" w:rsidRDefault="00551638" w14:paraId="19EF4E45" w14:noSpellErr="1" w14:textId="5DB6D0F6">
      <w:pPr>
        <w:pStyle w:val="ListParagraph"/>
        <w:ind w:left="1440"/>
      </w:pPr>
      <w:r w:rsidR="3617213C">
        <w:rPr/>
        <w:t xml:space="preserve">Board of Visitors approved a $27 million capital project to upgrade 14 animal and poultry </w:t>
      </w:r>
      <w:r w:rsidR="3617213C">
        <w:rPr/>
        <w:t xml:space="preserve">buildings. The work should begin in 2019 and will take approximately two years. </w:t>
      </w:r>
    </w:p>
    <w:p w:rsidR="3617213C" w:rsidP="3617213C" w:rsidRDefault="3617213C" w14:paraId="18AAA629" w14:textId="5C1E39E8">
      <w:pPr>
        <w:pStyle w:val="ListParagraph"/>
        <w:ind w:left="1440"/>
      </w:pPr>
    </w:p>
    <w:p w:rsidR="00551638" w:rsidP="00876AB3" w:rsidRDefault="00551638" w14:paraId="7DDF9427" w14:noSpellErr="1" w14:textId="4E8C071E">
      <w:pPr>
        <w:pStyle w:val="ListParagraph"/>
        <w:ind w:left="1440"/>
      </w:pPr>
      <w:r w:rsidR="3617213C">
        <w:rPr/>
        <w:t>Virginia</w:t>
      </w:r>
      <w:r w:rsidR="3617213C">
        <w:rPr/>
        <w:t xml:space="preserve"> Agriculture and Natural </w:t>
      </w:r>
      <w:r w:rsidR="3617213C">
        <w:rPr/>
        <w:t>Resources</w:t>
      </w:r>
      <w:r w:rsidR="3617213C">
        <w:rPr/>
        <w:t xml:space="preserve"> </w:t>
      </w:r>
      <w:r w:rsidR="3617213C">
        <w:rPr/>
        <w:t xml:space="preserve">Initiative </w:t>
      </w:r>
      <w:r w:rsidR="3617213C">
        <w:rPr/>
        <w:t xml:space="preserve">promotes public-private partnerships. 48.9% of the $186.6 million that VCE and VAES received in FY2016 was from competitive grants and contracts. Agriculture and forestry are Virginia’s largest industries with an annual economic impact of over $70 </w:t>
      </w:r>
      <w:r w:rsidR="3617213C">
        <w:rPr/>
        <w:t xml:space="preserve">billion. They support Agency </w:t>
      </w:r>
      <w:r w:rsidR="3617213C">
        <w:rPr/>
        <w:t xml:space="preserve">229 </w:t>
      </w:r>
      <w:r w:rsidR="3617213C">
        <w:rPr/>
        <w:t>(</w:t>
      </w:r>
      <w:r w:rsidR="3617213C">
        <w:rPr/>
        <w:t xml:space="preserve">VCE and VAES) and stress the integration of the land grant programs and the rest of Virginia. If the state invests in improving infrastructure and advancing technology, industry will be more apt to invest. As of now, we are behind in technology compared to large farms. </w:t>
      </w:r>
    </w:p>
    <w:p w:rsidR="00914772" w:rsidP="00876AB3" w:rsidRDefault="00914772" w14:paraId="6FCD1002" w14:textId="77777777">
      <w:pPr>
        <w:pStyle w:val="ListParagraph"/>
        <w:ind w:left="1440"/>
      </w:pPr>
    </w:p>
    <w:p w:rsidR="3617213C" w:rsidP="3617213C" w:rsidRDefault="3617213C" w14:noSpellErr="1" w14:paraId="361EE410" w14:textId="338884F6">
      <w:pPr>
        <w:pStyle w:val="Normal"/>
        <w:ind w:left="360"/>
        <w:rPr>
          <w:b w:val="1"/>
          <w:bCs w:val="1"/>
        </w:rPr>
      </w:pPr>
    </w:p>
    <w:p w:rsidR="3617213C" w:rsidP="3617213C" w:rsidRDefault="3617213C" w14:noSpellErr="1" w14:paraId="4D42AFA9" w14:textId="285B72F7">
      <w:pPr>
        <w:pStyle w:val="Normal"/>
        <w:ind w:left="360"/>
        <w:rPr>
          <w:b w:val="1"/>
          <w:bCs w:val="1"/>
        </w:rPr>
      </w:pPr>
    </w:p>
    <w:p w:rsidRPr="00E74A19" w:rsidR="007B1A1D" w:rsidP="3617213C" w:rsidRDefault="007B1A1D" w14:paraId="5A786F11" w14:textId="77777777" w14:noSpellErr="1">
      <w:pPr>
        <w:pStyle w:val="ListParagraph"/>
        <w:numPr>
          <w:ilvl w:val="0"/>
          <w:numId w:val="2"/>
        </w:numPr>
        <w:rPr>
          <w:b w:val="1"/>
          <w:bCs w:val="1"/>
        </w:rPr>
      </w:pPr>
      <w:r w:rsidRPr="3617213C" w:rsidR="3617213C">
        <w:rPr>
          <w:b w:val="1"/>
          <w:bCs w:val="1"/>
        </w:rPr>
        <w:t>Treasur</w:t>
      </w:r>
      <w:r w:rsidRPr="3617213C" w:rsidR="3617213C">
        <w:rPr>
          <w:b w:val="1"/>
          <w:bCs w:val="1"/>
        </w:rPr>
        <w:t>er’s</w:t>
      </w:r>
      <w:r w:rsidRPr="3617213C" w:rsidR="3617213C">
        <w:rPr>
          <w:b w:val="1"/>
          <w:bCs w:val="1"/>
        </w:rPr>
        <w:t xml:space="preserve"> Report</w:t>
      </w:r>
    </w:p>
    <w:p w:rsidR="003439B6" w:rsidP="00914772" w:rsidRDefault="003439B6" w14:paraId="586B1A9D" w14:textId="7238C8C7">
      <w:pPr>
        <w:ind w:left="1440"/>
      </w:pPr>
      <w:r w:rsidR="3617213C">
        <w:rPr/>
        <w:t>Six departments have paid dues so far. Our balance is $4,800. $</w:t>
      </w:r>
      <w:r w:rsidR="3617213C">
        <w:rPr/>
        <w:t>500 contribution was made to CALSFA for the p</w:t>
      </w:r>
      <w:r w:rsidR="3617213C">
        <w:rPr/>
        <w:t>icnic</w:t>
      </w:r>
      <w:r w:rsidR="3617213C">
        <w:rPr/>
        <w:t xml:space="preserve">. </w:t>
      </w:r>
      <w:r w:rsidR="3617213C">
        <w:rPr/>
        <w:t xml:space="preserve"> </w:t>
      </w:r>
    </w:p>
    <w:p w:rsidR="00914772" w:rsidP="00914772" w:rsidRDefault="00914772" w14:paraId="7D307BCA" w14:textId="77777777">
      <w:pPr>
        <w:ind w:left="1440"/>
      </w:pPr>
    </w:p>
    <w:p w:rsidR="007B1A1D" w:rsidP="3617213C" w:rsidRDefault="00011F32" w14:paraId="3904A20B" w14:noSpellErr="1" w14:textId="3EB03653">
      <w:pPr>
        <w:pStyle w:val="ListParagraph"/>
        <w:numPr>
          <w:ilvl w:val="0"/>
          <w:numId w:val="2"/>
        </w:numPr>
        <w:rPr>
          <w:b w:val="1"/>
          <w:bCs w:val="1"/>
        </w:rPr>
      </w:pPr>
      <w:r w:rsidRPr="3617213C" w:rsidR="3617213C">
        <w:rPr>
          <w:b w:val="1"/>
          <w:bCs w:val="1"/>
        </w:rPr>
        <w:t xml:space="preserve">Old </w:t>
      </w:r>
      <w:r w:rsidRPr="3617213C" w:rsidR="3617213C">
        <w:rPr>
          <w:b w:val="1"/>
          <w:bCs w:val="1"/>
        </w:rPr>
        <w:t>B</w:t>
      </w:r>
      <w:r w:rsidRPr="3617213C" w:rsidR="3617213C">
        <w:rPr>
          <w:b w:val="1"/>
          <w:bCs w:val="1"/>
        </w:rPr>
        <w:t>usiness</w:t>
      </w:r>
    </w:p>
    <w:p w:rsidR="00EC4B20" w:rsidP="00EC4B20" w:rsidRDefault="00EC4B20" w14:noSpellErr="1" w14:paraId="3BD8836D" w14:textId="07BDBE69">
      <w:pPr>
        <w:pStyle w:val="ListParagraph"/>
        <w:numPr>
          <w:ilvl w:val="1"/>
          <w:numId w:val="2"/>
        </w:numPr>
        <w:rPr/>
      </w:pPr>
      <w:r w:rsidR="3617213C">
        <w:rPr/>
        <w:t xml:space="preserve">Rob will put standard list of duties on a </w:t>
      </w:r>
      <w:r w:rsidR="3617213C">
        <w:rPr/>
        <w:t>calendar</w:t>
      </w:r>
      <w:r w:rsidR="3617213C">
        <w:rPr/>
        <w:t xml:space="preserve">. </w:t>
      </w:r>
    </w:p>
    <w:p w:rsidR="00EC4B20" w:rsidP="00EC4B20" w:rsidRDefault="00EC4B20" w14:paraId="2D5E70CC" w14:noSpellErr="1" w14:textId="172705C6">
      <w:pPr>
        <w:pStyle w:val="ListParagraph"/>
        <w:numPr>
          <w:ilvl w:val="1"/>
          <w:numId w:val="2"/>
        </w:numPr>
        <w:rPr/>
      </w:pPr>
      <w:r w:rsidR="3617213C">
        <w:rPr/>
        <w:t>Fall social – Will be held at Bull-N-Bones Sept. 21, 4-6pm. Cost $500. Jennifer will update last</w:t>
      </w:r>
      <w:r w:rsidR="3617213C">
        <w:rPr/>
        <w:t xml:space="preserve"> year’s flyer and distribute. 30-40 attended at the last event in May, 2018. </w:t>
      </w:r>
      <w:r w:rsidR="3617213C">
        <w:rPr/>
        <w:t xml:space="preserve"> </w:t>
      </w:r>
    </w:p>
    <w:p w:rsidR="003439B6" w:rsidP="003439B6" w:rsidRDefault="003439B6" w14:paraId="531D7E85" w14:textId="23E7F0C5">
      <w:pPr>
        <w:pStyle w:val="ListParagraph"/>
        <w:numPr>
          <w:ilvl w:val="1"/>
          <w:numId w:val="2"/>
        </w:numPr>
        <w:rPr/>
      </w:pPr>
      <w:r w:rsidR="3617213C">
        <w:rPr/>
        <w:t xml:space="preserve">New faculty orientation at Hilton Garden Inn. Need to update the </w:t>
      </w:r>
      <w:proofErr w:type="spellStart"/>
      <w:r w:rsidR="3617213C">
        <w:rPr/>
        <w:t>powerpoint</w:t>
      </w:r>
      <w:proofErr w:type="spellEnd"/>
      <w:r w:rsidR="3617213C">
        <w:rPr/>
        <w:t xml:space="preserve"> file and loop it at the event. </w:t>
      </w:r>
    </w:p>
    <w:p w:rsidR="003439B6" w:rsidP="003439B6" w:rsidRDefault="003439B6" w14:noSpellErr="1" w14:paraId="5450CCA1" w14:textId="7BC5A61F">
      <w:pPr>
        <w:pStyle w:val="ListParagraph"/>
        <w:numPr>
          <w:ilvl w:val="1"/>
          <w:numId w:val="2"/>
        </w:numPr>
        <w:rPr/>
      </w:pPr>
      <w:r w:rsidR="3617213C">
        <w:rPr/>
        <w:t xml:space="preserve">Rob is investigating a faculty keepsake – possibly a </w:t>
      </w:r>
      <w:r w:rsidR="3617213C">
        <w:rPr/>
        <w:t xml:space="preserve">pen, luggage tag, cell phone ID clip, etc. He will contact Jamie Lucero for information. </w:t>
      </w:r>
    </w:p>
    <w:p w:rsidR="003439B6" w:rsidP="66B46703" w:rsidRDefault="003439B6" w14:paraId="77A92653" w14:noSpellErr="1" w14:textId="730290E4">
      <w:pPr>
        <w:pStyle w:val="ListParagraph"/>
        <w:numPr>
          <w:ilvl w:val="1"/>
          <w:numId w:val="2"/>
        </w:numPr>
        <w:bidi w:val="0"/>
        <w:spacing w:before="0" w:beforeAutospacing="off" w:after="0" w:afterAutospacing="off" w:line="259" w:lineRule="auto"/>
        <w:ind w:left="1440" w:right="0" w:hanging="360"/>
        <w:jc w:val="left"/>
        <w:rPr>
          <w:sz w:val="24"/>
          <w:szCs w:val="24"/>
        </w:rPr>
      </w:pPr>
      <w:r w:rsidR="66B46703">
        <w:rPr/>
        <w:t>Yearly CALS Teaching Award support w</w:t>
      </w:r>
      <w:r w:rsidR="66B46703">
        <w:rPr/>
        <w:t>ill be redirected after discussion with S</w:t>
      </w:r>
      <w:r w:rsidR="66B46703">
        <w:rPr/>
        <w:t xml:space="preserve">usan Sumner. </w:t>
      </w:r>
      <w:r w:rsidR="66B46703">
        <w:rPr/>
        <w:t xml:space="preserve"> </w:t>
      </w:r>
    </w:p>
    <w:p w:rsidR="00011F32" w:rsidP="3617213C" w:rsidRDefault="00011F32" w14:paraId="2157D9A3" w14:textId="78E6D4FE">
      <w:pPr>
        <w:pStyle w:val="Normal"/>
        <w:bidi w:val="0"/>
        <w:spacing w:before="0" w:beforeAutospacing="off" w:after="0" w:afterAutospacing="off" w:line="259" w:lineRule="auto"/>
        <w:ind w:left="1080" w:right="0"/>
        <w:jc w:val="left"/>
        <w:rPr>
          <w:b w:val="1"/>
          <w:bCs w:val="1"/>
        </w:rPr>
      </w:pPr>
    </w:p>
    <w:p w:rsidR="00011F32" w:rsidP="3617213C" w:rsidRDefault="00011F32" w14:paraId="335B3224" w14:noSpellErr="1" w14:textId="4E556ECE">
      <w:pPr>
        <w:pStyle w:val="ListParagraph"/>
        <w:numPr>
          <w:ilvl w:val="0"/>
          <w:numId w:val="2"/>
        </w:numPr>
        <w:bidi w:val="0"/>
        <w:spacing w:before="0" w:beforeAutospacing="off" w:after="0" w:afterAutospacing="off" w:line="259" w:lineRule="auto"/>
        <w:ind w:right="0"/>
        <w:jc w:val="left"/>
        <w:rPr>
          <w:b w:val="1"/>
          <w:bCs w:val="1"/>
          <w:sz w:val="24"/>
          <w:szCs w:val="24"/>
        </w:rPr>
      </w:pPr>
      <w:r w:rsidRPr="3617213C" w:rsidR="3617213C">
        <w:rPr>
          <w:b w:val="1"/>
          <w:bCs w:val="1"/>
        </w:rPr>
        <w:t>N</w:t>
      </w:r>
      <w:r w:rsidRPr="3617213C" w:rsidR="3617213C">
        <w:rPr>
          <w:b w:val="1"/>
          <w:bCs w:val="1"/>
        </w:rPr>
        <w:t xml:space="preserve">ew </w:t>
      </w:r>
      <w:r w:rsidRPr="3617213C" w:rsidR="3617213C">
        <w:rPr>
          <w:b w:val="1"/>
          <w:bCs w:val="1"/>
        </w:rPr>
        <w:t>B</w:t>
      </w:r>
      <w:r w:rsidRPr="3617213C" w:rsidR="3617213C">
        <w:rPr>
          <w:b w:val="1"/>
          <w:bCs w:val="1"/>
        </w:rPr>
        <w:t>usiness</w:t>
      </w:r>
    </w:p>
    <w:p w:rsidR="3617213C" w:rsidP="3617213C" w:rsidRDefault="3617213C" w14:noSpellErr="1" w14:paraId="0C26458B" w14:textId="3CCE59E3">
      <w:pPr>
        <w:pStyle w:val="ListParagraph"/>
        <w:numPr>
          <w:ilvl w:val="1"/>
          <w:numId w:val="4"/>
        </w:numPr>
        <w:rPr>
          <w:sz w:val="24"/>
          <w:szCs w:val="24"/>
        </w:rPr>
      </w:pPr>
      <w:r w:rsidR="3617213C">
        <w:rPr/>
        <w:t xml:space="preserve">A Faculty Excellence in Service Award was discussed for service to department, college, and university. Ryan will draft a nomination and selection process document. </w:t>
      </w:r>
    </w:p>
    <w:p w:rsidR="3617213C" w:rsidP="3617213C" w:rsidRDefault="3617213C" w14:noSpellErr="1" w14:paraId="1B830179" w14:textId="611DF360">
      <w:pPr>
        <w:pStyle w:val="ListParagraph"/>
        <w:numPr>
          <w:ilvl w:val="1"/>
          <w:numId w:val="4"/>
        </w:numPr>
        <w:rPr>
          <w:sz w:val="24"/>
          <w:szCs w:val="24"/>
        </w:rPr>
      </w:pPr>
      <w:r w:rsidR="3617213C">
        <w:rPr/>
        <w:t xml:space="preserve">Speaker sponsorship – one name will be solicited from each department, district directors, and AREC directors. </w:t>
      </w:r>
    </w:p>
    <w:p w:rsidR="3617213C" w:rsidP="3617213C" w:rsidRDefault="3617213C" w14:paraId="60DA724A" w14:textId="73E8218A">
      <w:pPr>
        <w:pStyle w:val="ListParagraph"/>
        <w:numPr>
          <w:ilvl w:val="1"/>
          <w:numId w:val="4"/>
        </w:numPr>
        <w:rPr>
          <w:sz w:val="24"/>
          <w:szCs w:val="24"/>
        </w:rPr>
      </w:pPr>
      <w:r w:rsidR="3617213C">
        <w:rPr/>
        <w:t>Tailgate event – we will ask Jamie Lucero if we can tag onto the CALS Alumni Association tailgate October 6</w:t>
      </w:r>
      <w:r w:rsidRPr="3617213C" w:rsidR="3617213C">
        <w:rPr>
          <w:vertAlign w:val="superscript"/>
        </w:rPr>
        <w:t>th</w:t>
      </w:r>
      <w:r w:rsidR="3617213C">
        <w:rPr/>
        <w:t xml:space="preserve"> (playing Notre Dame).  </w:t>
      </w:r>
    </w:p>
    <w:p w:rsidR="3617213C" w:rsidP="3617213C" w:rsidRDefault="3617213C" w14:noSpellErr="1" w14:paraId="4D389079" w14:textId="1EF6B3C8">
      <w:pPr>
        <w:pStyle w:val="Normal"/>
        <w:ind w:left="1080"/>
      </w:pPr>
    </w:p>
    <w:p w:rsidRPr="00866206" w:rsidR="007B1A1D" w:rsidP="3617213C" w:rsidRDefault="007B1A1D" w14:paraId="556AE292" w14:noSpellErr="1" w14:textId="77E87299">
      <w:pPr>
        <w:pStyle w:val="ListParagraph"/>
        <w:numPr>
          <w:ilvl w:val="0"/>
          <w:numId w:val="2"/>
        </w:numPr>
        <w:rPr>
          <w:b w:val="1"/>
          <w:bCs w:val="1"/>
        </w:rPr>
      </w:pPr>
      <w:r w:rsidRPr="3617213C" w:rsidR="3617213C">
        <w:rPr>
          <w:b w:val="1"/>
          <w:bCs w:val="1"/>
        </w:rPr>
        <w:t xml:space="preserve">Adjourn at </w:t>
      </w:r>
      <w:r w:rsidRPr="3617213C" w:rsidR="3617213C">
        <w:rPr>
          <w:b w:val="1"/>
          <w:bCs w:val="1"/>
        </w:rPr>
        <w:t>9</w:t>
      </w:r>
      <w:r w:rsidRPr="3617213C" w:rsidR="3617213C">
        <w:rPr>
          <w:b w:val="1"/>
          <w:bCs w:val="1"/>
        </w:rPr>
        <w:t>:</w:t>
      </w:r>
      <w:r w:rsidRPr="3617213C" w:rsidR="3617213C">
        <w:rPr>
          <w:b w:val="1"/>
          <w:bCs w:val="1"/>
        </w:rPr>
        <w:t>45</w:t>
      </w:r>
      <w:r w:rsidRPr="3617213C" w:rsidR="3617213C">
        <w:rPr>
          <w:b w:val="1"/>
          <w:bCs w:val="1"/>
        </w:rPr>
        <w:t xml:space="preserve"> am</w:t>
      </w:r>
    </w:p>
    <w:p w:rsidR="007B1A1D" w:rsidP="007B1A1D" w:rsidRDefault="000E48C4" w14:paraId="0082E12C" w14:noSpellErr="1" w14:textId="2F293950">
      <w:pPr>
        <w:pStyle w:val="ListParagraph"/>
        <w:numPr>
          <w:ilvl w:val="1"/>
          <w:numId w:val="2"/>
        </w:numPr>
        <w:rPr/>
      </w:pPr>
      <w:r w:rsidR="3617213C">
        <w:rPr/>
        <w:t xml:space="preserve">Next meeting on </w:t>
      </w:r>
      <w:r w:rsidR="3617213C">
        <w:rPr/>
        <w:t>October 9</w:t>
      </w:r>
      <w:r w:rsidR="3617213C">
        <w:rPr/>
        <w:t xml:space="preserve">, 2018 at 8:30 am. </w:t>
      </w:r>
    </w:p>
    <w:p w:rsidRPr="007B1A1D" w:rsidR="0046671A" w:rsidP="007B1A1D" w:rsidRDefault="00627B3A" w14:paraId="7F04B739" w14:textId="77777777"/>
    <w:sectPr w:rsidRPr="007B1A1D" w:rsidR="0046671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3F6B2954"/>
    <w:multiLevelType w:val="hybridMultilevel"/>
    <w:tmpl w:val="75DCF4D4"/>
    <w:lvl w:ilvl="0">
      <w:start w:val="1"/>
      <w:numFmt w:val="decimal"/>
      <w:lvlText w:val="%1."/>
      <w:lvlJc w:val="left"/>
      <w:pPr>
        <w:ind w:left="720" w:hanging="360"/>
      </w:pPr>
      <w:rPr/>
    </w:lvl>
    <w:lvl w:ilvl="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213D78"/>
    <w:multiLevelType w:val="hybridMultilevel"/>
    <w:tmpl w:val="059A63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4">
    <w:abstractNumId w:val="2"/>
  </w: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proofState w:spelling="clean" w:grammar="dirty"/>
  <w:zoom w:percent="120"/>
  <w:defaultTabStop w:val="720"/>
  <w:drawingGridHorizontalSpacing w:val="425"/>
  <w:drawingGridVerticalSpacing w:val="20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75C"/>
    <w:rsid w:val="0001039B"/>
    <w:rsid w:val="00011F32"/>
    <w:rsid w:val="00012BA4"/>
    <w:rsid w:val="0001401F"/>
    <w:rsid w:val="00016C0E"/>
    <w:rsid w:val="00023189"/>
    <w:rsid w:val="000253D1"/>
    <w:rsid w:val="00050839"/>
    <w:rsid w:val="00050C52"/>
    <w:rsid w:val="00055C75"/>
    <w:rsid w:val="000565A3"/>
    <w:rsid w:val="00061221"/>
    <w:rsid w:val="00065B66"/>
    <w:rsid w:val="00073864"/>
    <w:rsid w:val="00082AE8"/>
    <w:rsid w:val="00084614"/>
    <w:rsid w:val="000926D9"/>
    <w:rsid w:val="00093E44"/>
    <w:rsid w:val="000A11C1"/>
    <w:rsid w:val="000A3040"/>
    <w:rsid w:val="000A4240"/>
    <w:rsid w:val="000C63AA"/>
    <w:rsid w:val="000E119B"/>
    <w:rsid w:val="000E1DA5"/>
    <w:rsid w:val="000E48C4"/>
    <w:rsid w:val="000E4BE5"/>
    <w:rsid w:val="000E6C04"/>
    <w:rsid w:val="00113F4D"/>
    <w:rsid w:val="00127CDB"/>
    <w:rsid w:val="0013036C"/>
    <w:rsid w:val="001336D4"/>
    <w:rsid w:val="001451EF"/>
    <w:rsid w:val="00146234"/>
    <w:rsid w:val="001479AF"/>
    <w:rsid w:val="00150431"/>
    <w:rsid w:val="00153E12"/>
    <w:rsid w:val="00162EF3"/>
    <w:rsid w:val="00163791"/>
    <w:rsid w:val="001757AA"/>
    <w:rsid w:val="0017768B"/>
    <w:rsid w:val="001A2662"/>
    <w:rsid w:val="001A6EC3"/>
    <w:rsid w:val="001B5B2B"/>
    <w:rsid w:val="001D16AC"/>
    <w:rsid w:val="001E035C"/>
    <w:rsid w:val="001E4FC3"/>
    <w:rsid w:val="00201D00"/>
    <w:rsid w:val="002046FA"/>
    <w:rsid w:val="00213163"/>
    <w:rsid w:val="002371A6"/>
    <w:rsid w:val="00241D23"/>
    <w:rsid w:val="00250DBF"/>
    <w:rsid w:val="0026152A"/>
    <w:rsid w:val="002702CA"/>
    <w:rsid w:val="002710B0"/>
    <w:rsid w:val="002768FB"/>
    <w:rsid w:val="00276FF8"/>
    <w:rsid w:val="002936C7"/>
    <w:rsid w:val="002B1B0E"/>
    <w:rsid w:val="002B7C85"/>
    <w:rsid w:val="002C0F4E"/>
    <w:rsid w:val="002C7DDA"/>
    <w:rsid w:val="002D7344"/>
    <w:rsid w:val="002E20FC"/>
    <w:rsid w:val="002E2F9E"/>
    <w:rsid w:val="002F23A2"/>
    <w:rsid w:val="002F2880"/>
    <w:rsid w:val="002F5E10"/>
    <w:rsid w:val="002F6ECD"/>
    <w:rsid w:val="00307193"/>
    <w:rsid w:val="00310B5A"/>
    <w:rsid w:val="0031257E"/>
    <w:rsid w:val="00316897"/>
    <w:rsid w:val="003173BE"/>
    <w:rsid w:val="00322412"/>
    <w:rsid w:val="00325B68"/>
    <w:rsid w:val="0033353D"/>
    <w:rsid w:val="0033481C"/>
    <w:rsid w:val="0033507E"/>
    <w:rsid w:val="003420E4"/>
    <w:rsid w:val="003439B6"/>
    <w:rsid w:val="00344C99"/>
    <w:rsid w:val="00346D45"/>
    <w:rsid w:val="00353DCC"/>
    <w:rsid w:val="00361065"/>
    <w:rsid w:val="00367B9E"/>
    <w:rsid w:val="00376C0F"/>
    <w:rsid w:val="00396806"/>
    <w:rsid w:val="003A4606"/>
    <w:rsid w:val="003A49BF"/>
    <w:rsid w:val="003A7D0A"/>
    <w:rsid w:val="003B0919"/>
    <w:rsid w:val="003B2C80"/>
    <w:rsid w:val="003B49FC"/>
    <w:rsid w:val="003D4D98"/>
    <w:rsid w:val="00403A61"/>
    <w:rsid w:val="004101DE"/>
    <w:rsid w:val="004136B7"/>
    <w:rsid w:val="004138D3"/>
    <w:rsid w:val="0041637B"/>
    <w:rsid w:val="004213F2"/>
    <w:rsid w:val="0043095E"/>
    <w:rsid w:val="00432DF3"/>
    <w:rsid w:val="0043389D"/>
    <w:rsid w:val="0044164E"/>
    <w:rsid w:val="0044277D"/>
    <w:rsid w:val="00445007"/>
    <w:rsid w:val="004462B3"/>
    <w:rsid w:val="00447E84"/>
    <w:rsid w:val="00450F50"/>
    <w:rsid w:val="00455793"/>
    <w:rsid w:val="004816DC"/>
    <w:rsid w:val="00486C01"/>
    <w:rsid w:val="0048708B"/>
    <w:rsid w:val="004A7396"/>
    <w:rsid w:val="004B73BC"/>
    <w:rsid w:val="004C75D2"/>
    <w:rsid w:val="004E11B3"/>
    <w:rsid w:val="004E23B6"/>
    <w:rsid w:val="004E560F"/>
    <w:rsid w:val="004E702B"/>
    <w:rsid w:val="004F4AA8"/>
    <w:rsid w:val="0050378E"/>
    <w:rsid w:val="00512329"/>
    <w:rsid w:val="00517724"/>
    <w:rsid w:val="00523E25"/>
    <w:rsid w:val="00543534"/>
    <w:rsid w:val="005447D8"/>
    <w:rsid w:val="0054732D"/>
    <w:rsid w:val="00551638"/>
    <w:rsid w:val="00553EC3"/>
    <w:rsid w:val="00566A46"/>
    <w:rsid w:val="0057060E"/>
    <w:rsid w:val="00572D8B"/>
    <w:rsid w:val="005A136E"/>
    <w:rsid w:val="005A1EBA"/>
    <w:rsid w:val="005A584B"/>
    <w:rsid w:val="005B0B39"/>
    <w:rsid w:val="005B1E5C"/>
    <w:rsid w:val="005B3827"/>
    <w:rsid w:val="005B52D7"/>
    <w:rsid w:val="005B7852"/>
    <w:rsid w:val="005F75D0"/>
    <w:rsid w:val="00601A27"/>
    <w:rsid w:val="00611D0A"/>
    <w:rsid w:val="0062671F"/>
    <w:rsid w:val="00627B3A"/>
    <w:rsid w:val="006378A0"/>
    <w:rsid w:val="00650847"/>
    <w:rsid w:val="00652D08"/>
    <w:rsid w:val="00660DC6"/>
    <w:rsid w:val="00664B51"/>
    <w:rsid w:val="00665D5A"/>
    <w:rsid w:val="0066636D"/>
    <w:rsid w:val="00671609"/>
    <w:rsid w:val="0067168B"/>
    <w:rsid w:val="00674DDB"/>
    <w:rsid w:val="00674F0A"/>
    <w:rsid w:val="006A13D0"/>
    <w:rsid w:val="006A4421"/>
    <w:rsid w:val="006A5795"/>
    <w:rsid w:val="006B7A62"/>
    <w:rsid w:val="006C4C73"/>
    <w:rsid w:val="006D5973"/>
    <w:rsid w:val="006D5AC1"/>
    <w:rsid w:val="006E248D"/>
    <w:rsid w:val="006E30A1"/>
    <w:rsid w:val="006E402E"/>
    <w:rsid w:val="006E47CC"/>
    <w:rsid w:val="006E50C7"/>
    <w:rsid w:val="006E6FED"/>
    <w:rsid w:val="006F5CF2"/>
    <w:rsid w:val="007075BF"/>
    <w:rsid w:val="00711D16"/>
    <w:rsid w:val="00713C6E"/>
    <w:rsid w:val="00720424"/>
    <w:rsid w:val="0072537D"/>
    <w:rsid w:val="00741956"/>
    <w:rsid w:val="00747A9E"/>
    <w:rsid w:val="0075445C"/>
    <w:rsid w:val="007546E1"/>
    <w:rsid w:val="00760257"/>
    <w:rsid w:val="00761411"/>
    <w:rsid w:val="00762E65"/>
    <w:rsid w:val="00767F78"/>
    <w:rsid w:val="007749C8"/>
    <w:rsid w:val="00777FC2"/>
    <w:rsid w:val="00785C2C"/>
    <w:rsid w:val="0079486B"/>
    <w:rsid w:val="00796A48"/>
    <w:rsid w:val="007B1A1D"/>
    <w:rsid w:val="007B2F34"/>
    <w:rsid w:val="007B2FD8"/>
    <w:rsid w:val="007C5511"/>
    <w:rsid w:val="007C6D3A"/>
    <w:rsid w:val="007D1435"/>
    <w:rsid w:val="007D3EEC"/>
    <w:rsid w:val="007D4480"/>
    <w:rsid w:val="007D628E"/>
    <w:rsid w:val="007E2690"/>
    <w:rsid w:val="00800421"/>
    <w:rsid w:val="008021F4"/>
    <w:rsid w:val="008136DF"/>
    <w:rsid w:val="00823FD9"/>
    <w:rsid w:val="008257AB"/>
    <w:rsid w:val="008261CF"/>
    <w:rsid w:val="008371B1"/>
    <w:rsid w:val="00843B81"/>
    <w:rsid w:val="0084616A"/>
    <w:rsid w:val="008466FB"/>
    <w:rsid w:val="0084730A"/>
    <w:rsid w:val="0087229F"/>
    <w:rsid w:val="00872BFF"/>
    <w:rsid w:val="00876AB3"/>
    <w:rsid w:val="00880146"/>
    <w:rsid w:val="00881050"/>
    <w:rsid w:val="00896D97"/>
    <w:rsid w:val="008C1CE4"/>
    <w:rsid w:val="008D465F"/>
    <w:rsid w:val="008D4F67"/>
    <w:rsid w:val="008E4391"/>
    <w:rsid w:val="008E5460"/>
    <w:rsid w:val="008F1B25"/>
    <w:rsid w:val="008F2B26"/>
    <w:rsid w:val="008F6671"/>
    <w:rsid w:val="00902FE3"/>
    <w:rsid w:val="0091343F"/>
    <w:rsid w:val="00914772"/>
    <w:rsid w:val="009148A6"/>
    <w:rsid w:val="00935365"/>
    <w:rsid w:val="00935ACD"/>
    <w:rsid w:val="009427F7"/>
    <w:rsid w:val="0097395E"/>
    <w:rsid w:val="0097634D"/>
    <w:rsid w:val="0097760D"/>
    <w:rsid w:val="00981927"/>
    <w:rsid w:val="00981C49"/>
    <w:rsid w:val="00982E56"/>
    <w:rsid w:val="009835E7"/>
    <w:rsid w:val="00991F01"/>
    <w:rsid w:val="00995DFA"/>
    <w:rsid w:val="009A0B15"/>
    <w:rsid w:val="009A4A80"/>
    <w:rsid w:val="009B2DFE"/>
    <w:rsid w:val="009B43AC"/>
    <w:rsid w:val="009B5E61"/>
    <w:rsid w:val="009B6C34"/>
    <w:rsid w:val="009C39EF"/>
    <w:rsid w:val="009D0109"/>
    <w:rsid w:val="009D2886"/>
    <w:rsid w:val="009D5905"/>
    <w:rsid w:val="009F7F46"/>
    <w:rsid w:val="00A01231"/>
    <w:rsid w:val="00A10F7A"/>
    <w:rsid w:val="00A15A57"/>
    <w:rsid w:val="00A35F40"/>
    <w:rsid w:val="00A41509"/>
    <w:rsid w:val="00A41E98"/>
    <w:rsid w:val="00A6574D"/>
    <w:rsid w:val="00A72619"/>
    <w:rsid w:val="00A72989"/>
    <w:rsid w:val="00A77D07"/>
    <w:rsid w:val="00A8001A"/>
    <w:rsid w:val="00A838D6"/>
    <w:rsid w:val="00A90120"/>
    <w:rsid w:val="00A90614"/>
    <w:rsid w:val="00A950C1"/>
    <w:rsid w:val="00A954CA"/>
    <w:rsid w:val="00A968A4"/>
    <w:rsid w:val="00AA2990"/>
    <w:rsid w:val="00AB64FA"/>
    <w:rsid w:val="00AC025E"/>
    <w:rsid w:val="00AC414B"/>
    <w:rsid w:val="00AD2E6F"/>
    <w:rsid w:val="00AD7199"/>
    <w:rsid w:val="00AD7F6E"/>
    <w:rsid w:val="00AE2E84"/>
    <w:rsid w:val="00AE5EAB"/>
    <w:rsid w:val="00AF1C69"/>
    <w:rsid w:val="00B05259"/>
    <w:rsid w:val="00B072B2"/>
    <w:rsid w:val="00B079B0"/>
    <w:rsid w:val="00B10C3B"/>
    <w:rsid w:val="00B13E6C"/>
    <w:rsid w:val="00B15A86"/>
    <w:rsid w:val="00B1716D"/>
    <w:rsid w:val="00B275B7"/>
    <w:rsid w:val="00B3165A"/>
    <w:rsid w:val="00B43FC3"/>
    <w:rsid w:val="00B52DE5"/>
    <w:rsid w:val="00B543E9"/>
    <w:rsid w:val="00B5770E"/>
    <w:rsid w:val="00B57DE0"/>
    <w:rsid w:val="00B64E40"/>
    <w:rsid w:val="00B66DF4"/>
    <w:rsid w:val="00B703AF"/>
    <w:rsid w:val="00B70C55"/>
    <w:rsid w:val="00B75C15"/>
    <w:rsid w:val="00B7618B"/>
    <w:rsid w:val="00B82730"/>
    <w:rsid w:val="00B84775"/>
    <w:rsid w:val="00B92FCB"/>
    <w:rsid w:val="00BC2CFC"/>
    <w:rsid w:val="00BD5B34"/>
    <w:rsid w:val="00BE6973"/>
    <w:rsid w:val="00BE6FE2"/>
    <w:rsid w:val="00BF41FF"/>
    <w:rsid w:val="00BF68AB"/>
    <w:rsid w:val="00C033EE"/>
    <w:rsid w:val="00C35448"/>
    <w:rsid w:val="00C379D1"/>
    <w:rsid w:val="00C43805"/>
    <w:rsid w:val="00C55DF2"/>
    <w:rsid w:val="00C604C7"/>
    <w:rsid w:val="00C74051"/>
    <w:rsid w:val="00C753BD"/>
    <w:rsid w:val="00C76098"/>
    <w:rsid w:val="00C76DD4"/>
    <w:rsid w:val="00C8070C"/>
    <w:rsid w:val="00C81805"/>
    <w:rsid w:val="00C91D37"/>
    <w:rsid w:val="00C927C5"/>
    <w:rsid w:val="00C95A47"/>
    <w:rsid w:val="00CA3999"/>
    <w:rsid w:val="00CD031D"/>
    <w:rsid w:val="00CD2EA2"/>
    <w:rsid w:val="00CD5B0B"/>
    <w:rsid w:val="00CD5C6B"/>
    <w:rsid w:val="00CE481A"/>
    <w:rsid w:val="00CE61E8"/>
    <w:rsid w:val="00CF07A9"/>
    <w:rsid w:val="00CF705B"/>
    <w:rsid w:val="00D03B73"/>
    <w:rsid w:val="00D100E9"/>
    <w:rsid w:val="00D108CC"/>
    <w:rsid w:val="00D26B9B"/>
    <w:rsid w:val="00D53714"/>
    <w:rsid w:val="00D54242"/>
    <w:rsid w:val="00D644C7"/>
    <w:rsid w:val="00D67E6E"/>
    <w:rsid w:val="00D72DA7"/>
    <w:rsid w:val="00DA6D75"/>
    <w:rsid w:val="00DB1A95"/>
    <w:rsid w:val="00DB38A4"/>
    <w:rsid w:val="00DC1DC3"/>
    <w:rsid w:val="00DD0528"/>
    <w:rsid w:val="00DD1A47"/>
    <w:rsid w:val="00DD270A"/>
    <w:rsid w:val="00DD43D7"/>
    <w:rsid w:val="00DF139E"/>
    <w:rsid w:val="00DF4084"/>
    <w:rsid w:val="00DF79D1"/>
    <w:rsid w:val="00E07F6E"/>
    <w:rsid w:val="00E1375C"/>
    <w:rsid w:val="00E22DF7"/>
    <w:rsid w:val="00E24BE6"/>
    <w:rsid w:val="00E25425"/>
    <w:rsid w:val="00E25E1C"/>
    <w:rsid w:val="00E3514D"/>
    <w:rsid w:val="00E355E7"/>
    <w:rsid w:val="00E36E12"/>
    <w:rsid w:val="00E42AEC"/>
    <w:rsid w:val="00E50173"/>
    <w:rsid w:val="00E50452"/>
    <w:rsid w:val="00E570AE"/>
    <w:rsid w:val="00E61C92"/>
    <w:rsid w:val="00E62A38"/>
    <w:rsid w:val="00E63F5F"/>
    <w:rsid w:val="00E81371"/>
    <w:rsid w:val="00E8449B"/>
    <w:rsid w:val="00E931E7"/>
    <w:rsid w:val="00E965E3"/>
    <w:rsid w:val="00EA268C"/>
    <w:rsid w:val="00EA7C09"/>
    <w:rsid w:val="00EB5A46"/>
    <w:rsid w:val="00EB5B60"/>
    <w:rsid w:val="00EC374C"/>
    <w:rsid w:val="00EC4B20"/>
    <w:rsid w:val="00EC5F9A"/>
    <w:rsid w:val="00ED4F5C"/>
    <w:rsid w:val="00EE33E1"/>
    <w:rsid w:val="00EE4845"/>
    <w:rsid w:val="00EE4CCF"/>
    <w:rsid w:val="00F02697"/>
    <w:rsid w:val="00F1049A"/>
    <w:rsid w:val="00F26BEF"/>
    <w:rsid w:val="00F319F6"/>
    <w:rsid w:val="00F31B73"/>
    <w:rsid w:val="00F35D7B"/>
    <w:rsid w:val="00F41D7E"/>
    <w:rsid w:val="00F51030"/>
    <w:rsid w:val="00F528BC"/>
    <w:rsid w:val="00F54D1E"/>
    <w:rsid w:val="00F725BD"/>
    <w:rsid w:val="00F75F69"/>
    <w:rsid w:val="00F80A4D"/>
    <w:rsid w:val="00F94D07"/>
    <w:rsid w:val="00F94E2F"/>
    <w:rsid w:val="00F970AB"/>
    <w:rsid w:val="00FA00F5"/>
    <w:rsid w:val="00FB30F1"/>
    <w:rsid w:val="00FB5BDC"/>
    <w:rsid w:val="00FB7911"/>
    <w:rsid w:val="3617213C"/>
    <w:rsid w:val="66B467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81946"/>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1375C"/>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1375C"/>
    <w:rPr>
      <w:rFonts w:eastAsiaTheme="minorHAnsi"/>
      <w:sz w:val="22"/>
      <w:szCs w:val="22"/>
      <w:lang w:eastAsia="en-US"/>
    </w:rPr>
  </w:style>
  <w:style w:type="paragraph" w:styleId="ListParagraph">
    <w:name w:val="List Paragraph"/>
    <w:basedOn w:val="Normal"/>
    <w:uiPriority w:val="34"/>
    <w:qFormat/>
    <w:rsid w:val="00E13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6824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Catherine Larochelle</dc:creator>
  <keywords/>
  <dc:description/>
  <lastModifiedBy>John Galbraith</lastModifiedBy>
  <revision>9</revision>
  <dcterms:created xsi:type="dcterms:W3CDTF">2018-08-17T19:46:00.0000000Z</dcterms:created>
  <dcterms:modified xsi:type="dcterms:W3CDTF">2018-10-09T19:56:12.3915034Z</dcterms:modified>
</coreProperties>
</file>